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Corinne Eleanor Fischer MD, FRCPC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E2F15" w:rsidRDefault="00B8388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inne Eleanor Fisch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Toronto</w:t>
            </w:r>
          </w:p>
          <w:p w:rsidR="002C7E24" w:rsidRDefault="002C7E24" w:rsidP="0097780E">
            <w:pPr>
              <w:pStyle w:val="11TableHeader"/>
              <w:rPr>
                <w:b w:val="0"/>
                <w:color w:val="000000"/>
                <w:sz w:val="18"/>
              </w:rPr>
            </w:pPr>
            <w:r>
              <w:rPr>
                <w:b w:val="0"/>
                <w:color w:val="000000"/>
                <w:sz w:val="18"/>
              </w:rPr>
              <w:t>250 College Street, 8th floor</w:t>
            </w:r>
          </w:p>
          <w:p w:rsidR="002C7E24" w:rsidRDefault="002C7E24" w:rsidP="0097780E">
            <w:pPr>
              <w:pStyle w:val="11TableHeader"/>
              <w:rPr>
                <w:b w:val="0"/>
                <w:color w:val="000000"/>
                <w:sz w:val="18"/>
              </w:rPr>
            </w:pPr>
            <w:r>
              <w:rPr>
                <w:b w:val="0"/>
                <w:color w:val="000000"/>
                <w:sz w:val="18"/>
              </w:rPr>
              <w:t>Toronto, Ontario, Canada, M5T 1R8</w:t>
            </w:r>
          </w:p>
          <w:p w:rsidR="002C7E24" w:rsidRDefault="002C7E24" w:rsidP="0097780E">
            <w:pPr>
              <w:pStyle w:val="11TableHeader"/>
              <w:rPr>
                <w:b w:val="0"/>
                <w:color w:val="000000"/>
                <w:sz w:val="18"/>
              </w:rPr>
            </w:pPr>
            <w:r>
              <w:rPr>
                <w:b w:val="0"/>
                <w:color w:val="000000"/>
                <w:sz w:val="18"/>
              </w:rPr>
              <w:t>Phone: +1 416 864 5320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fischerc@smh.ca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Institute of Medical Science, 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1-Jul-2015</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Supervisor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Institute of Medical </w:t>
            </w:r>
            <w:r>
              <w:t>Science, University of Toronto</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1-Jul-2015</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Geriatric Psychiatry, 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1-Jul-2014</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Neurodegenerative Research, Keenan Research Centre for Biomedical Science</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1-Jul-2013</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Geriatric Psychiatry</w:t>
            </w:r>
            <w:r>
              <w:t xml:space="preserve"> Subspecialty Postgraduate Education Committee, 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5-May-2011</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Elder Care Task Force, St. Michael's Hospital</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Mar-2011</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Scientist</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Keenan Research Centre for Biomedical Science</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Jul-2007</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Geriatric Mental Health </w:t>
            </w:r>
            <w:r>
              <w:t>Network Committee, University of Toronto</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Jul-2007</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Geriatric Mental Health Outreach Program, St. Michael's Hospital</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Jul-2006</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Geriatric Psychiatry, St. Michael's Hospital</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Jul-2005</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Mental Health Service Medical Adviso</w:t>
            </w:r>
            <w:r>
              <w:t>ry Committee, St. Michael's Hospital</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Jul-2005</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Geriatric Psychiatry Steering Committee, University of Toronto</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Jul-2004</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Memory Disorders Clinic, St. Michael's Hospital</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Jul-2002</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Mental Health Service, St. </w:t>
            </w:r>
            <w:r>
              <w:t>Michael's Hospital</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Jul-1999</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Investigator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Unity Health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16</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Tutor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Psychiatry, University of Toronto</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17</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Geriatric Psychiatry, 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18</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Behavioral Neurology, University of Toronto</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19</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Promotions Committee, 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May-2016</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May-2019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20</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Geriatric Psychiatry, University of Toronto</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1-Jul-2005</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30-Jun-2014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21</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Pharmacy and Therapeutics Committee, St. Michael's Hospital</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Jul-2004</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2008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22</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Delirium and Restraints Working Group, St. Michael's Hospital</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Jul-2004</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2007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23</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Alignment Subcommittee, 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Jul-2004</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2006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24</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Cognitive Disorders Unit, Hennick Bridgepoint Hospital</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Jul-2003</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25</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Unity </w:t>
            </w:r>
            <w:r>
              <w:t>Health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Jul-2000</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26</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Regional Geriatric Program, St. Michael's Hospital</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Jul-1999</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27</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Geriatric Psychiatry, 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1-Jul-1999</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30-Jun-2005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28</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Research Ethics Board, Hennick Bridgepoint </w:t>
            </w:r>
            <w:r>
              <w:t>Hospital</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Jul-2003</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2005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29</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The Rekai Centres</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Jul-1999</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Jul-2003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Geriatric Psychiatry, McMaster University</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Jul-1998</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Jul-1999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1714" w:type="dxa"/>
          </w:tcPr>
          <w:p w:rsidR="00DE2F15" w:rsidRDefault="00B8388B">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DE2F15" w:rsidRDefault="00B8388B">
            <w:pPr>
              <w:cnfStyle w:val="000000010000" w:firstRow="0" w:lastRow="0" w:firstColumn="0" w:lastColumn="0" w:oddVBand="0" w:evenVBand="0" w:oddHBand="0" w:evenHBand="1" w:firstRowFirstColumn="0" w:firstRowLastColumn="0" w:lastRowFirstColumn="0" w:lastRowLastColumn="0"/>
            </w:pPr>
            <w:r>
              <w:t>Psychiatry, McMaster University</w:t>
            </w:r>
          </w:p>
        </w:tc>
        <w:tc>
          <w:tcPr>
            <w:tcW w:w="1149"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Sep-1993</w:t>
            </w:r>
          </w:p>
        </w:tc>
        <w:tc>
          <w:tcPr>
            <w:tcW w:w="93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Jul-1998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1714" w:type="dxa"/>
          </w:tcPr>
          <w:p w:rsidR="00DE2F15" w:rsidRDefault="00B8388B">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DE2F15" w:rsidRDefault="00B8388B">
            <w:pPr>
              <w:cnfStyle w:val="000000100000" w:firstRow="0" w:lastRow="0" w:firstColumn="0" w:lastColumn="0" w:oddVBand="0" w:evenVBand="0" w:oddHBand="1" w:evenHBand="0" w:firstRowFirstColumn="0" w:firstRowLastColumn="0" w:lastRowFirstColumn="0" w:lastRowLastColumn="0"/>
            </w:pPr>
            <w:r>
              <w:t>University of Toronto</w:t>
            </w:r>
          </w:p>
        </w:tc>
        <w:tc>
          <w:tcPr>
            <w:tcW w:w="1149"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Sep-1989</w:t>
            </w:r>
          </w:p>
        </w:tc>
        <w:tc>
          <w:tcPr>
            <w:tcW w:w="93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Aug-1993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lastRenderedPageBreak/>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Cognitive Disorder, Functional Decline, Psychosis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NCT06618807, Investigator, A Pilot Study Evaluating the Feasibility, Safety, and Efficacy of the Neuro RX Gamma (version 2) for the Treatment of Mild Cognitive Impairment (MCI), Unity Health Toronto, Hilary an</w:t>
            </w:r>
            <w:r>
              <w:t>d Galen Weston Foundation (10-Jan-2025 - 1-Mar-2028)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NCT05563298, Principal Investigator, A Pilot Study Evaluating the Feasibility, Safety, and Efficacy of the Vielight Neuro RX Gamma for the Treatment of Amnestic Mild Cognitive Impairment (aMCI), Unity</w:t>
            </w:r>
            <w:r>
              <w:t xml:space="preserve"> Health Toronto (28-Mar-2023 - 30-Mar-2025)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NCT02524405, Principal Investigator, The Brain Eye Amyloid Memory (BEAM) Study: Validation of Ocular Measures as Potential Biomarkers for Early Detection of Brain Amyloid and Neurodegeneration, Sunnybrook </w:t>
            </w:r>
            <w:r>
              <w:t>Health Sciences Centre, Brain Canada Foundation | Weston Brain Institute | GE HealthCare | University Health Network | Centre for Addiction and Mental Health | Baycrest | Unity Health Toronto | Kensington Eye Institute (Feb-2016 - Mar-2025)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PMID: 394760</w:t>
            </w:r>
            <w:r>
              <w:t xml:space="preserve">73, Middle Author, Slowing Cognitive Decline in Major Depressive Disorder and Mild Cognitive Impairment: A Randomized Clinical Trial, Canadian Brain Research Strategy | Brain Canada | Health Canada | Chagnon Family | Centre for Addiction and Mental Health </w:t>
            </w:r>
            <w:r>
              <w:t>(1-Jan-2025)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PMID: 35925736, Middle Author, Self- versus informant-report of cognitive decline in mild cognitive impairment: Concordance with cognitive and functional performance (Oct-2023)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NCT03484143, Principal Investigator, Vielight Neuro RX Gamma</w:t>
            </w:r>
            <w:r>
              <w:t xml:space="preserve"> Photobiomodulation Device for Moderate to Severe Alzheimer's Disease, Vielight Inc (26-Jun-2019 - May-2023)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PMID: 33190659, Middle Author, Effects of repetitive paired associative stimulation on brain plasticity and working memory in Alzheimer's diseas</w:t>
            </w:r>
            <w:r>
              <w:t>e: a pilot randomized double-blind-controlled trial, Centre for Addiction and Mental Health | University of Toronto (Mar-2023)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PMID: 32568198, Middle Author, Design and Rationale of the PACt-MD Randomized Clinical Trial: Prevention of Alzheimer's dement</w:t>
            </w:r>
            <w:r>
              <w:t>ia with Cognitive remediation plus transcranial direct current stimulation in Mild cognitive impairment and Depression (2020)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NCT01477268, Principal Investigator, Determining the Impact of Dementia and Executive Impairment on Antidepressant Treatment </w:t>
            </w:r>
            <w:r>
              <w:t>Response in Older Persons, Unity Health Toronto (Jun-2007 - Oct-2009), Phase IV</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NPS Professional Interest Area of the </w:t>
            </w:r>
            <w:r>
              <w:t>International Society of to Advance Alzheimer's Research and Treatment (NPS-PIA of ISTAART)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Investigator</w:t>
            </w:r>
            <w:r>
              <w:t>: Ontario Neurodegenerative Disease Research Initiative (ONDRI)</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Preventing Alzheimer's with Cognitive Training - Mild Cognitive Impairment</w:t>
            </w:r>
            <w:r>
              <w:t xml:space="preserve"> and Depression (PACt-MD)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Principal Investigator, Prevalence of Serum NMDAR Autoantibodies in First-Episode Psychosis, MitogenDx (2016)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Principal </w:t>
            </w:r>
            <w:r>
              <w:t>Investigator, Funding for a Multidisciplinary Memory Disorders Clinic, St. Michael’s Hospital Foundation (Aug-2009)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202303PJT, Principal investigator, Measuring Neurodegeneration in Large-Scale Multi-Centre MRI Datasets, Canadian Institutes of Health Re</w:t>
            </w:r>
            <w:r>
              <w:t>search (Mar-2023)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Co-Investigator, Prevention of Alzheimer's Dementia in High Risk Populations: A Randomized Controlled Trial of A Combination of Cognitive Remediation and Brain Stimulation, Brain Canada Foundation (Jul-2014 - Dec-2022)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202209PJT, </w:t>
            </w:r>
            <w:r>
              <w:t>Co-Investigator, Modernizing Classic Tests of Cognition Using Computerized Tablets, Eye-Tracking and Functional Neuroimaging, Canadian Institutes of Health Research (Sep-2022)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Principal Investigator, A Phase Iii, Multi-Centred, Randomized, Double-Blind,</w:t>
            </w:r>
            <w:r>
              <w:t xml:space="preserve"> Placebo-Controlled, Parallel Group, Efficacy and Safety Study of Ganterumab in Patients With Mild Alzheimer’s Disease, F. Hoffmann-La Roche AG (2019 - 2022)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Co-Principal Investigator, Identifying and Targeting Cortical Inhibition Deficits in Agitation </w:t>
            </w:r>
            <w:r>
              <w:t xml:space="preserve">and Aggression Due to </w:t>
            </w:r>
            <w:r>
              <w:lastRenderedPageBreak/>
              <w:t>Alzheimer’s Dementia, BrightFocus Foundation (Jun-2018 - May-2021)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Investigator, Optimizing Outcomes of Treatment Resistant Depression in Older Adults, Patient-Centered Outcomes Research Institute (1-Nov-2017 - 1-Apr-2021)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20210</w:t>
            </w:r>
            <w:r>
              <w:t>4GA4, Co-Investigator, Post-Acute Sequelae of COVID-19: An Electroencephalography and Magnetic Resonance Neuroimaging Study of the Elderly in Our Communities, Canadian Institutes of Health Research (Apr-2021)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Principal Investigator, Pivotal Study for t</w:t>
            </w:r>
            <w:r>
              <w:t>he Vielight Neuro Gamma Device, Excellence in Clinical Innovation and Technology Evaluation (Jan-2017 - Jan-2020)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Co-Investigator, Using Functional MRI to Evaluate Cognitive Predictors of Driving in MCI, Alzheimer's Association (Jul-2016 - Jul-2019)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Co-Investigator, Prevention and Treatment of Neuropsychiatric Symptoms of Dementia in Long Term Care, Canadian Institutes of Health Research (Jul-2014 - Jul-2019)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CT140093, Co-Investigator, LEVIATE ‐ A Randomized Controlled Trial of Levetiracetam to </w:t>
            </w:r>
            <w:r>
              <w:t>Reduce Hippocampal Volume Loss in Subjects With Amnestic Mild Cognitive Impairment, Weston Brain Institute (Jan-2015 - Feb-2019)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Principal Investigator, A Phase Iii, Multicenter, Randomized, Double‑blind, Placebo‑controlled, Parallel‑group, Efficacy an</w:t>
            </w:r>
            <w:r>
              <w:t>d Safety Study of Crenezumab in Patients With Mild Alzheimer’s Disease, F. Hoffmann-La Roche AG (2017 - 2019)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201809PJT, Co-Investigator, Enhancing Frontal Lobes Plasticity and Function in Patients with Mild Cognitive Impairment, Canadian Institutes of</w:t>
            </w:r>
            <w:r>
              <w:t xml:space="preserve"> Health Research (Sep-2018)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Co-Investigator, OBI Integrated Discovery Neurodegeneration Project, Ontario Brain Institute (Jul-2013 - Jul-2018)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Co-Investigator, The Toronto Dementia Research Alliance Dementia Clinical Research Database: A Platform i</w:t>
            </w:r>
            <w:r>
              <w:t>n Neurodegenerative Disease, Brain Canada Foundation (Jan-2016 - Jan-2018)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Co-Investigator, The AmyQuant Device: An Ultra Low Dose Positron Emission Tomography Counter for the Screening and Characterization of Neurodegenerative Disease, Ontario Centre </w:t>
            </w:r>
            <w:r>
              <w:t>of Innovation (Dec-2016 - Dec-2017)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Principal Investigator, The Impact of Passive Music Listening on Neuropsychiatric Symptoms in Alzheimer’s Disease, Canadian Institutes of Health Research (Sep-2016 - Sep-2017)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Co-Investigator, Z-BRAIN: A </w:t>
            </w:r>
            <w:r>
              <w:t>Zebrafish Drug Screening Platform Targeting Brain Disorders, Brain Canada Foundation (Jul-2014 - Jul-2017)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Co-Investigator, Driving in Alzheimer’s Disease and Mild Cognitive Impairment: An Immersive FMRI Study, Alzheimer Society of Canada (Jul-2014 - </w:t>
            </w:r>
            <w:r>
              <w:t>Jul-2016)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Co-Investigator, Validation of Ocular Measures As Potential Biomarkers for Early Detection of Brain Amyloid and Neurodegeneration, W. Garfield Weston Foundation (Jul-2013 - Jul-2016)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Principal Investigator, The Neural Correlates of Delusi</w:t>
            </w:r>
            <w:r>
              <w:t>ons in Patients With Alzheimer’s Disease, St. Michael's Hospital (Mar-2015 - Mar-2016)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Co-Investigator, Development and Stability of Delusions Across the Spectrum From Normal Aging to Dementia, University of Manitoba (May-2013 - Jun-2014)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Collabora</w:t>
            </w:r>
            <w:r>
              <w:t>tor, Using the General Public to Estimate Health-Related Quality-of-Life in Alzheimer’s Disease: Development and Validation of Clinical Vignettes, Canadian Institutes of Health Research (Mar-2013 - Mar-2014)</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201310CSE, Principal investigator, Neuroimag</w:t>
            </w:r>
            <w:r>
              <w:t>ing Correlates of Delusions in Alzheimer's Disease and Related Dementias, Canadian Institutes of Health Research (Oct-2013)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201309MOP, Co-Investigator, Driving and the Aging Brain: An Immersive FMRI Study, Canadian Institutes of Health Research (Sep-20</w:t>
            </w:r>
            <w:r>
              <w:t>13)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Principal Investigator, Analysis of Inner City Memory Clinic Database, Li Ka Shing Knowledge Institute (May-2013 - 2013)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Collaborator, Tablet Technology for Assessing Dementia, Canadian Institutes of Health Research (Oct-2011 - Oct-2012)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201210CSE, Principal investigator, Neuroimaging Profiles of Neuropsychiatric Subgroups in Mild Cognitive Impairment and Early Alzheimer's Disease, Canadian Institutes of Health Research (Oct-2012)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201109MOP, Co-Investigator, Improving Performance in Dr</w:t>
            </w:r>
            <w:r>
              <w:t>ivers With Mild Cognitive Impairment: An RCT of Cognitive Training, Canadian Institutes of Health Research (Sep-2011)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Co-Principal Investigator, Determining the Impact of Delusions on Functional Impairment In Patients With Alzheimer’s Disease, Alzheime</w:t>
            </w:r>
            <w:r>
              <w:t>r Society of Canada (Apr-2008 - Apr-2010)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Co-Investigator, Cognitive Rehabilitation in A Population of Adults With Mild Cognitive Impairment, Canadian Institutes of Health Research (Jul-2008 - Jul-2009)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Principal Investigator, Evaluation of the Tor</w:t>
            </w:r>
            <w:r>
              <w:t>onto Geriatric Mental Health Network, Ontario Ministry of Health (Mar-2007 - Mar-2008)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Principal Investigator, Determining the Impact of Dementia and Executive Impairment on Antidepressant Treatment </w:t>
            </w:r>
            <w:r>
              <w:lastRenderedPageBreak/>
              <w:t>Response in Older Persons, The Drummond Foundation (J</w:t>
            </w:r>
            <w:r>
              <w:t>an-2007 - Jan-2008)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36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Principal Investigator, Predictors of Response to Cognitive Enhancers Among Patients With Alzheimer's Disease Living in the Inner City of Toronto, University of Toronto (Jun-2002 - 2007)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Principal Investigator, Predictors of </w:t>
            </w:r>
            <w:r>
              <w:t>Response to Galantamine Among Patients With Alzheimer's Disease Living in the Inner City of Toronto, Janssen Research Foundation (Sep-2003 - 2005)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Co-Investigator, Galantamine in the Treatment of Multi-Infarct Dementia, Janssen Research Foundation (Jan</w:t>
            </w:r>
            <w:r>
              <w:t>-2001 - 2003)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Review Editor</w:t>
            </w:r>
            <w:r>
              <w:t>: Aging Psychiatry, Frontiers in Psychiatry</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International Psychogeriatrics</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Associate Editor</w:t>
            </w:r>
            <w:r>
              <w:t>:</w:t>
            </w:r>
            <w:r>
              <w:t xml:space="preserve"> Journal of Alzheimer’s Disease</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Age and Ageing</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Reviewer</w:t>
            </w:r>
            <w:r>
              <w:t>: Alzheimer Disease and Associated Disorders</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BMC Geriatrics</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Reviewer</w:t>
            </w:r>
            <w:r>
              <w:t>: Future of Medicine–Neuropsychiatry</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 Geriatric Psychiatry</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Reviewer</w:t>
            </w:r>
            <w:r>
              <w:t>: Irish Journal of Psychological Medicine</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Journal of Aging and Health</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Reviewer</w:t>
            </w:r>
            <w:r>
              <w:t>: Journal of Neurology, Neurosurgery and Psychiatry</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Neuroscience &amp; Biobehavioral Reviews</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Editor</w:t>
            </w:r>
            <w:r>
              <w:t xml:space="preserve">: Journal of Alzheimer’s Disease </w:t>
            </w:r>
            <w:r>
              <w:t>(1-Jan-2016 - 1-Jan-2017)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Journal of Aging and Health (26-May-2015 - 9-Jun-2015)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Reviewer</w:t>
            </w:r>
            <w:r>
              <w:t>: Psychopathology (May-2014 - 21-May-2015)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Expert Review of Neurotherapeutics (25-Apr-2014 - 5-May-2014)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Botanics: </w:t>
            </w:r>
            <w:r>
              <w:t>Targets and Therapy (25-Nov-2013 - 4-Dec-2013)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Reviewer</w:t>
            </w:r>
            <w:r>
              <w:t>: British Journal of Medicine and Medical Research (8-Apr-2013 - 4-May-2013)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2020 - 29th Annual Scientific</w:t>
            </w:r>
            <w:r>
              <w:t xml:space="preserve"> Meeting of Canadian Academy of Geriatric Psychiatry, 10 Developing Novel Biomarkers for Neuropsychiatric Symptoms of Dementia using Neurophysiology Actigraphy and Brain Imaging, Presenter, 16-Oct-2020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2017 - 26th Annual Scientific Meeting of Canadian A</w:t>
            </w:r>
            <w:r>
              <w:t>cademy of Geriatric Psychiatry, Determining the Neural Correlates of Delusions in Alzheimer's Disease and Mild Cognitive Impairment, Speaker, 5-Nov-2017, Toronto, Ontario, Canada</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 xml:space="preserve">2017 - 26th Annual Scientific Meeting of Canadian Academy of Geriatric </w:t>
            </w:r>
            <w:r>
              <w:t>Psychiatry, Understanding the Physiological Basis of Late-Life Psychosis and its Connection to Neurodegeneration, Speaker, 5-Nov-2017, Toronto, Ontario, Canada</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2013 - 22nd Annual Scientific Meeting of Canadian Academy of Geriatric Psychiatry, Committee </w:t>
            </w:r>
            <w:r>
              <w:t>Member, Sep-2013, Ottawa, Ontario, Canada</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2012 - 21st Annual Scientific Meeting of Canadian Academy of Geriatric Psychiatry, Committee Member, Sep-2012, Banff, Alberta, Canada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Chair</w:t>
            </w:r>
            <w:r>
              <w:t>: NPS-Psychosis, Alzheimer's Association International Society to Advance Alzheimer's Research and Treatment (ISTAART) (2018)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Co-Chair</w:t>
            </w:r>
            <w:r>
              <w:t>: Neuropsychiatric Symptom, Alzheimer's Association International Society</w:t>
            </w:r>
            <w:r>
              <w:t xml:space="preserve"> to Advance Alzheimer's Research and Treatment (ISTAART) (2018)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Neuropsychiatry Special Interest Group, Alzheimer's Association International Society to Advance Alzheimer's Research and Treatment (ISTAART) (Jan-2016)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Co-Director</w:t>
            </w:r>
            <w:r>
              <w:t>: Toronto Deme</w:t>
            </w:r>
            <w:r>
              <w:t>ntia Research Alliance (Jul-2013)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Canadian Association of Geriatric Psychiatry (Feb-2012)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Communications Committee, Canadian Association of Geriatric Psychiatry (Feb-2012)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Data Harmonization </w:t>
            </w:r>
            <w:r>
              <w:t>Subgroup, Toronto Dementia Research Alliance (Mar-2011)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Research Committee, American Association for Geriatric Psychiatry (Jul-2005)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American Association for Geriatric Psychiatry (Jan-2005)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Canadian Association of </w:t>
            </w:r>
            <w:r>
              <w:t>Geriatric Psychiatry (Jan-2005)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Consortium of Canadian Centres for Clinical Cognitive Research (Jan-2005)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International Psychogeriatric Association (Jan-2005)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Canadian Medical Association (1-Jul-1998)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Canadian Medical Protective Association (1-Jul-1998)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Member</w:t>
            </w:r>
            <w:r>
              <w:t>: Ontario Medical Association (1-Jul-1998)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Fellow</w:t>
            </w:r>
            <w:r>
              <w:t>: Royal College of Physicians and Surgeons of Canada (Jul-1998)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Immediate Past Academic Chair</w:t>
            </w:r>
            <w:r>
              <w:t>: Alzheimer's Association International Soc</w:t>
            </w:r>
            <w:r>
              <w:t>iety to Advance Alzheimer's Research and Treatment (ISTAART)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Principal Investigator</w:t>
            </w:r>
            <w:r>
              <w:t>: Brain Canada</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Principal Investigator</w:t>
            </w:r>
            <w:r>
              <w:t>: Ontario Brain Institute</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Toronto Dementia Research Alliance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Principal Investigator</w:t>
            </w:r>
            <w:r>
              <w:t>: Weston Family Foundation</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Canadian Association of Geriatric Psychiatry (30-Sep-2012 - 30-Sep-2014)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rPr>
                <w:u w:val="single"/>
              </w:rPr>
              <w:t>Chair</w:t>
            </w:r>
            <w:r>
              <w:t>: Commincations Committee, Canadian Association of Geriatric Psychiatry (30-Sep-2012 - 30-Sep-2013)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E2F15" w:rsidRDefault="00B8388B">
            <w:r>
              <w:t>1</w:t>
            </w:r>
          </w:p>
        </w:tc>
        <w:tc>
          <w:tcPr>
            <w:tcW w:w="2593" w:type="dxa"/>
          </w:tcPr>
          <w:p w:rsidR="00DE2F15" w:rsidRDefault="00B8388B">
            <w:pPr>
              <w:cnfStyle w:val="000000100000" w:firstRow="0" w:lastRow="0" w:firstColumn="0" w:lastColumn="0" w:oddVBand="0" w:evenVBand="0" w:oddHBand="1" w:evenHBand="0" w:firstRowFirstColumn="0" w:firstRowLastColumn="0" w:lastRowFirstColumn="0" w:lastRowLastColumn="0"/>
            </w:pPr>
            <w:r>
              <w:t>Vielight Inc</w:t>
            </w:r>
          </w:p>
        </w:tc>
        <w:tc>
          <w:tcPr>
            <w:tcW w:w="2250"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E2F15" w:rsidRDefault="00B8388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2019</w:t>
            </w:r>
          </w:p>
        </w:tc>
        <w:tc>
          <w:tcPr>
            <w:tcW w:w="917"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E2F15" w:rsidRDefault="00B8388B">
            <w:r>
              <w:t>2</w:t>
            </w:r>
          </w:p>
        </w:tc>
        <w:tc>
          <w:tcPr>
            <w:tcW w:w="2593" w:type="dxa"/>
          </w:tcPr>
          <w:p w:rsidR="00DE2F15" w:rsidRDefault="00B8388B">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E2F15" w:rsidRDefault="00B8388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2018</w:t>
            </w:r>
          </w:p>
        </w:tc>
        <w:tc>
          <w:tcPr>
            <w:tcW w:w="917" w:type="dxa"/>
          </w:tcPr>
          <w:p w:rsidR="00DE2F15" w:rsidRDefault="00B8388B">
            <w:pPr>
              <w:jc w:val="center"/>
              <w:cnfStyle w:val="000000010000" w:firstRow="0" w:lastRow="0" w:firstColumn="0" w:lastColumn="0" w:oddVBand="0" w:evenVBand="0" w:oddHBand="0" w:evenHBand="1" w:firstRowFirstColumn="0" w:firstRowLastColumn="0" w:lastRowFirstColumn="0" w:lastRowLastColumn="0"/>
            </w:pPr>
            <w:r>
              <w:t>-</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E2F15" w:rsidRDefault="00B8388B">
            <w:r>
              <w:t>3</w:t>
            </w:r>
          </w:p>
        </w:tc>
        <w:tc>
          <w:tcPr>
            <w:tcW w:w="2593" w:type="dxa"/>
          </w:tcPr>
          <w:p w:rsidR="00DE2F15" w:rsidRDefault="00B8388B">
            <w:pPr>
              <w:cnfStyle w:val="000000100000" w:firstRow="0" w:lastRow="0" w:firstColumn="0" w:lastColumn="0" w:oddVBand="0" w:evenVBand="0" w:oddHBand="1" w:evenHBand="0" w:firstRowFirstColumn="0" w:firstRowLastColumn="0" w:lastRowFirstColumn="0" w:lastRowLastColumn="0"/>
            </w:pPr>
            <w:r>
              <w:t>Novo Nordisk A/S</w:t>
            </w:r>
          </w:p>
        </w:tc>
        <w:tc>
          <w:tcPr>
            <w:tcW w:w="2250"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E2F15" w:rsidRDefault="00B8388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2021</w:t>
            </w:r>
          </w:p>
        </w:tc>
        <w:tc>
          <w:tcPr>
            <w:tcW w:w="917" w:type="dxa"/>
          </w:tcPr>
          <w:p w:rsidR="00DE2F15" w:rsidRDefault="00B8388B">
            <w:pPr>
              <w:jc w:val="center"/>
              <w:cnfStyle w:val="000000100000" w:firstRow="0" w:lastRow="0" w:firstColumn="0" w:lastColumn="0" w:oddVBand="0" w:evenVBand="0" w:oddHBand="1" w:evenHBand="0" w:firstRowFirstColumn="0" w:firstRowLastColumn="0" w:lastRowFirstColumn="0" w:lastRowLastColumn="0"/>
            </w:pPr>
            <w:r>
              <w:t>2024</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40063856</w:t>
              </w:r>
            </w:hyperlink>
            <w:r>
              <w:t xml:space="preserve"> ['Sanchez E', 'Coughlan GT', 'Wilkinson T', 'Ramirez J', 'Mirza SS', 'Baril AA', 'Dilliott AA', 'Frank A', 'Lang AE', 'Hassan A', 'Pollock BG', 'Scott CJM', 'Marras C', '</w:t>
            </w:r>
            <w:r>
              <w:rPr>
                <w:b/>
                <w:u w:val="single"/>
              </w:rPr>
              <w:t>Fischer CE</w:t>
            </w:r>
            <w:r>
              <w:t>', 'Seitz D', 'Andriuta D', 'Dowlatshahi D', 'Grimes DA', 'Tang-Wai DF', 'S</w:t>
            </w:r>
            <w:r>
              <w:t>ahlas DJ', 'Rogaeva EA', 'Finger E', 'Robinson JF', 'Tan K', 'Binns MA', 'Tartaglia MC', 'Borrie MJ', 'Strong MJ', 'Ozzoude M', 'Nanayakkara ND', 'Goncalves RA', 'Bartha R', 'Hegele RA', 'Farhan SMK', 'Black SE', 'Kumar S', 'Symons SP', 'Haddad SMH', 'Past</w:t>
            </w:r>
            <w:r>
              <w:t>ernak SH', 'Arnott SR', 'Rajji TK', 'Steeves T', 'Swardfager W', 'Ashton NJ', 'Kvartsberg H', 'Zetterberg H', 'Munoz DP', 'Masellis M'], Association of Plasma Biomarkers With Longitudinal Atrophy and Microvascular Burden on MRI Across Neurodegenerative and</w:t>
            </w:r>
            <w:r>
              <w:t xml:space="preserve"> Cerebrovascular Diseases, 8-Apr-2025, 10-Mar-2025, Neurology, 104(7):e213438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40304622</w:t>
              </w:r>
            </w:hyperlink>
            <w:r>
              <w:t xml:space="preserve"> ['Song BX', 'Vieira E', 'Gallagher D', 'Diniz BS', '</w:t>
            </w:r>
            <w:r>
              <w:rPr>
                <w:b/>
                <w:u w:val="single"/>
              </w:rPr>
              <w:t>Fischer CE</w:t>
            </w:r>
            <w:r>
              <w:t xml:space="preserve">', 'Flint AJ', 'Herrmann N', 'Mah L', </w:t>
            </w:r>
            <w:r>
              <w:t>'Mulsant BH', 'Rajji TK', 'Ma C', 'Lanctôt KL'], Blood Angiogenesis Markers and Cognition in Older Adults at Risk for Dementia: Marqueurs sanguins de l'angiogenèse et cognition chez les personnes âgées à risque de démence, 30-Apr-2025, 30-Apr-2025, Canadia</w:t>
            </w:r>
            <w:r>
              <w:t>n Journal of Psychiatry. Revue Canadienne De Psychiatrie, 7.06744E+15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39527134</w:t>
              </w:r>
            </w:hyperlink>
            <w:r>
              <w:t xml:space="preserve"> ['Nader G', 'Qureshi M', 'Ducharme M', '</w:t>
            </w:r>
            <w:r>
              <w:rPr>
                <w:b/>
                <w:u w:val="single"/>
              </w:rPr>
              <w:t>Fischer C</w:t>
            </w:r>
            <w:r>
              <w:t>', 'Gerretsen P', 'Graff A', 'Blumberger D', 'Zomorrodi R', 'Borl</w:t>
            </w:r>
            <w:r>
              <w:t>ido C', 'Remington G', 'De Luca V'], Resilience to psychosocial stress and epigenetic aging in schizophrenia: findings from a pilot study, Apr-2025, 11-Nov-2024, Journal of Neural Transmission (Vienna, Austria : ), 132(4):619-625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40246706</w:t>
              </w:r>
            </w:hyperlink>
            <w:r>
              <w:t xml:space="preserve"> ['Rashidi-Ranjbar N', 'Churchill NW', 'Black SE', 'Kumar S', 'Tartaglia MC', 'Freedman M', 'Lang A', 'Ramirez J', 'Saposnik G', 'McLaughlin PM', 'Symons S', 'Pollock BG', 'Rajji TK', 'Borrie M', 'Masellis M', '</w:t>
            </w:r>
            <w:r>
              <w:t>Pasternak SH', 'Frank A', 'Seitz D', 'Ismail Z', 'Tang-Wai DF', 'Scott CJM', 'Dowlatshahi D', 'Hassan A', 'Munoz DG', 'Fornazzari L', '</w:t>
            </w:r>
            <w:r>
              <w:rPr>
                <w:b/>
                <w:u w:val="single"/>
              </w:rPr>
              <w:t>Fischer CE</w:t>
            </w:r>
            <w:r>
              <w:t>', 'Schweizer TA'], A Cross Sectional and Longitudinal Assessment of Neuropsychiatric Symptoms and Brain Functi</w:t>
            </w:r>
            <w:r>
              <w:t>onal Connectivity in Patients With Mild Cognitive Impairment, Cerebrovascular Disease and Parkinson Disease, Apr-2025, International Journal of Geriatric Psychiatry, 40(4):e70075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40128188</w:t>
              </w:r>
            </w:hyperlink>
            <w:r>
              <w:t xml:space="preserve"> ['Fan</w:t>
            </w:r>
            <w:r>
              <w:t xml:space="preserve"> J', 'Churchill N', 'Fadhel A', 'Fornazzari LR', 'De Luca V', 'Ismail Z', 'Munoz DG', 'Schweizer TA', '</w:t>
            </w:r>
            <w:r>
              <w:rPr>
                <w:b/>
                <w:u w:val="single"/>
              </w:rPr>
              <w:t>Fischer CE</w:t>
            </w:r>
            <w:r>
              <w:t xml:space="preserve">'], Determining the Role of Sex and APOE4 status on Psychosis in Alzheimer's Disease, 24-Mar-2025, 24-Mar-2025, </w:t>
            </w:r>
            <w:r>
              <w:lastRenderedPageBreak/>
              <w:t>Journal of Geriatric Psychiatry</w:t>
            </w:r>
            <w:r>
              <w:t xml:space="preserve"> and Neurology, 38(4):8919887241313225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39350506</w:t>
              </w:r>
            </w:hyperlink>
            <w:r>
              <w:t xml:space="preserve"> ['Khoury MA', 'Valcic M', 'Churchill NW', 'Di Battista A', 'De Luca V', 'Fornazzari LR', 'Munoz DG', '</w:t>
            </w:r>
            <w:r>
              <w:rPr>
                <w:b/>
                <w:u w:val="single"/>
              </w:rPr>
              <w:t>Fischer CE</w:t>
            </w:r>
            <w:r>
              <w:t>', 'Schweizer TA'], Sex Differenc</w:t>
            </w:r>
            <w:r>
              <w:t xml:space="preserve">es in Cortical Thickness and Neuropsychiatric Symptom Burden Based on APOE4 Homozygosity in Alzheimer's Disease, Mar-2025, 30-Sep-2024, American Journal of Medical Genetics. Part B, Neuropsychiatric Genetics : the Official Publication of the International </w:t>
            </w:r>
            <w:r>
              <w:t>Society of Psychiatric Genetics, 198(2):e33008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39559926</w:t>
              </w:r>
            </w:hyperlink>
            <w:r>
              <w:t xml:space="preserve"> ['Lin WZ', 'Yu D', 'Xiong LY', 'Zebarth J', 'Wang R', '</w:t>
            </w:r>
            <w:r>
              <w:rPr>
                <w:b/>
                <w:u w:val="single"/>
              </w:rPr>
              <w:t>Fischer CE</w:t>
            </w:r>
            <w:r>
              <w:t xml:space="preserve">', 'Rajji TK', 'Tang-Wai DF', 'Tartaglia C', 'Saposnik G', 'Swartz RH', </w:t>
            </w:r>
            <w:r>
              <w:t>'Grimes DA', 'Lang AE', 'Hegele RA', 'Farhan S', 'Ramirez J', 'Symons S', 'Goubran M', 'Binns MA', 'Lou W', 'Dixon RA', 'Orange JB', 'Roberts AC', 'Troyer AK', 'Zetterberg H', 'Herrmann N', 'Rabin JS', 'MacIntosh BJ', 'Masellis M', 'Lanctôt KL', 'Black SE'</w:t>
            </w:r>
            <w:r>
              <w:t>, 'Swardfager W'], Homocysteine, neurodegenerative biomarkers, and APOE ε4 in neurodegenerative diseases, Jan-2025, 19-Nov-2024, Alzheimers &amp; Dementia : the Journal of the Alzheimers Association, 21(1):e14376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39699065</w:t>
              </w:r>
            </w:hyperlink>
            <w:r>
              <w:t xml:space="preserve"> ['Fornazzari L', 'Valcic M', 'Juhasz M', '</w:t>
            </w:r>
            <w:r>
              <w:rPr>
                <w:b/>
                <w:u w:val="single"/>
              </w:rPr>
              <w:t>Fischer CE</w:t>
            </w:r>
            <w:r>
              <w:t>'], Inner dialogue dysfunction and the abusive comments of the dominant hemisphere, 19-Dec-2024, 19-Dec-2024, Neurocase, 31(3):101-107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39379181</w:t>
              </w:r>
            </w:hyperlink>
            <w:r>
              <w:t xml:space="preserve"> ['Yoo KK', 'Nader G', 'Ducharme M', 'Graff A', 'Gerretsen P', '</w:t>
            </w:r>
            <w:r>
              <w:rPr>
                <w:b/>
                <w:u w:val="single"/>
              </w:rPr>
              <w:t>Fischer C</w:t>
            </w:r>
            <w:r>
              <w:t>', 'Remington G', 'De Luca V'], Resilience to stress of schizophrenia patients, Dec-2024, 11-Sep-2024, General Hospit</w:t>
            </w:r>
            <w:r>
              <w:t>al Psychiatry, 91:247-248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39587372</w:t>
              </w:r>
            </w:hyperlink>
            <w:r>
              <w:t xml:space="preserve"> ['Jha S', 'Torres-Carmona E', 'Iwata Y', 'Ma C', 'Graff-Guerrero A', '</w:t>
            </w:r>
            <w:r>
              <w:rPr>
                <w:b/>
                <w:u w:val="single"/>
              </w:rPr>
              <w:t>Fischer CE</w:t>
            </w:r>
            <w:r>
              <w:t xml:space="preserve">', 'Mulsant B', 'Pollock BG', 'Rajji TK', 'Kumar S'], Neuronal </w:t>
            </w:r>
            <w:r>
              <w:t>viability/astrocyte activity ratio in the dorsolateral prefrontal cortex as a biomarker of Alzheimer's dementia: a proton magnetic resonance spectroscopy study, 5-Nov-2024, Cerebral Cortex (New York, N.y. : ), 34(11):bhae465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38972181</w:t>
              </w:r>
            </w:hyperlink>
            <w:r>
              <w:t xml:space="preserve"> ['Nader G', 'Qureshi M', 'Chaudhary Z', '</w:t>
            </w:r>
            <w:r>
              <w:rPr>
                <w:b/>
                <w:u w:val="single"/>
              </w:rPr>
              <w:t>Fischer CE</w:t>
            </w:r>
            <w:r>
              <w:t>', 'Graff-Guerrero A', 'Gerretsen P', 'Kolla NJ', 'Borlido C', 'Remington G', 'De Luca V', 'Simpson AIF'], Effect of personality traits, psychological resilience a</w:t>
            </w:r>
            <w:r>
              <w:t>nd life adversities on lifetime violence trajectories: A novel classification model in schizophrenia, Sep-2024, 19-Jun-2024, Psychiatry Research, 339:116044</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39024962</w:t>
              </w:r>
            </w:hyperlink>
            <w:r>
              <w:t xml:space="preserve"> ['Al-Chalabi N', 'Nader G'</w:t>
            </w:r>
            <w:r>
              <w:t>, '</w:t>
            </w:r>
            <w:r>
              <w:rPr>
                <w:b/>
                <w:u w:val="single"/>
              </w:rPr>
              <w:t>Fischer C</w:t>
            </w:r>
            <w:r>
              <w:t>', 'Graff A', 'Gerretsen P', 'De Luca V'], Effect of DNA methylation and AUDIT-C polygenic scores on alcohol use disorder comorbidity in psychoses: No evidence of epigenetic basis of polygenic risk, Sep-2024, 17-Jul-2024, Schizophrenia Research</w:t>
            </w:r>
            <w:r>
              <w:t>, 271:138-141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34994261</w:t>
              </w:r>
            </w:hyperlink>
            <w:r>
              <w:t xml:space="preserve"> ['Soffer M', 'Melichercik A', 'Herrmann N', 'Bowie CR', '</w:t>
            </w:r>
            <w:r>
              <w:rPr>
                <w:b/>
                <w:u w:val="single"/>
              </w:rPr>
              <w:t>Fischer CE</w:t>
            </w:r>
            <w:r>
              <w:t>', 'Flint AJ', 'Kumar S', 'Lanctôt KL', 'Mah L', 'Mulsant BH', 'Ovaysikia S', 'Pollock BG', 'Rajji TK'</w:t>
            </w:r>
            <w:r>
              <w:t>, 'Butters MA'], Time setting errors in the Clock Drawing Test are associated with both semantic and executive deficits, Aug-2024, 7-Jan-2022, Applied Neuropsychology. Adult, 31(4):360-369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374</w:t>
              </w:r>
              <w:r>
                <w:rPr>
                  <w:color w:val="0000FF" w:themeColor="hyperlink"/>
                  <w:u w:val="single"/>
                </w:rPr>
                <w:t>20032</w:t>
              </w:r>
            </w:hyperlink>
            <w:r>
              <w:t xml:space="preserve"> ['Qian J', '</w:t>
            </w:r>
            <w:r>
              <w:rPr>
                <w:b/>
                <w:u w:val="single"/>
              </w:rPr>
              <w:t>Fischer C</w:t>
            </w:r>
            <w:r>
              <w:t xml:space="preserve">', 'Burhan A', 'Mak M', 'Gerretsen P', 'Kolla N', 'Al-Chalabi N', 'Chaudhary Z', 'Qureshey A', 'Bani-Fatemi A', 'Graff A', 'Remington G', 'De Luca V'], GWAS of biological aging to find longevity genes in schizophrenia, Aug-2024, </w:t>
            </w:r>
            <w:r>
              <w:t>8-Jul-2023, European Archives of Psychiatry and Clinical Neuroscience, 274(5):1025-1036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38961774</w:t>
              </w:r>
            </w:hyperlink>
            <w:r>
              <w:t xml:space="preserve"> ['Andriuta D', 'Ottoy J', 'Ruthirakuhan M', 'Feliciano G', 'Dilliott AA', 'Hegele RA', 'Gao F',</w:t>
            </w:r>
            <w:r>
              <w:t xml:space="preserve"> 'McLaughlin PM', 'Rabin JS', 'Wood Alexander M', 'Scott CJM', 'Yhap V', 'Berezuk C', 'Ozzoude M', 'Swardfager W', 'Zebarth J', 'Tartaglia MC', 'Rogaeva E', 'Tang-Wai DF', 'Casaubon L', 'Kumar S', 'Dowlatshahi D', 'Mandzia J', 'Sahlas D', 'Saposnik G', '</w:t>
            </w:r>
            <w:r>
              <w:rPr>
                <w:b/>
                <w:u w:val="single"/>
              </w:rPr>
              <w:t>Fi</w:t>
            </w:r>
            <w:r>
              <w:rPr>
                <w:b/>
                <w:u w:val="single"/>
              </w:rPr>
              <w:t>scher CE</w:t>
            </w:r>
            <w:r>
              <w:t xml:space="preserve">', 'Borrie M', 'Hassan A', 'Binns MA', 'Freedman M', 'Chertkow H', 'Finger E', 'Frank A', 'Bartha R', 'Symons S', 'Zetterberg H', 'Swartz RH', 'Masellis M', 'Black SE', 'Ramirez J'], Perivascular spaces, plasma GFAP, and speeded executive function </w:t>
            </w:r>
            <w:r>
              <w:t>in neurodegenerative diseases, Aug-2024, 4-Jul-2024, Alzheimers &amp; Dementia : the Journal of the Alzheimers Association, 20(8):5800-5808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38853564</w:t>
              </w:r>
            </w:hyperlink>
            <w:r>
              <w:t xml:space="preserve"> ['Naveed K', 'Rashidi-Ranjbar N', 'Kumar S', 'Z</w:t>
            </w:r>
            <w:r>
              <w:t>omorrodi R', 'Blumberger DM', '</w:t>
            </w:r>
            <w:r>
              <w:rPr>
                <w:b/>
                <w:u w:val="single"/>
              </w:rPr>
              <w:t>Fischer CE</w:t>
            </w:r>
            <w:r>
              <w:t xml:space="preserve">', 'Sanches M', 'Mulsant BH', 'Pollock BG', 'Voineskos AN', 'Rajji TK'], Effect of dorsolateral prefrontal cortex structural measures on neuroplasticity and response to paired-associative stimulation in Alzheimer's </w:t>
            </w:r>
            <w:r>
              <w:t>dementia, 29-Jul-2024, 10-Jun-2024, Philosophical Transactions of the Royal Society of London. Series B, Biological Sciences, 379(1906):20230233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38403532</w:t>
              </w:r>
            </w:hyperlink>
            <w:r>
              <w:t xml:space="preserve"> ['Marawi T', 'Zhukovsky P', 'Brooks H'</w:t>
            </w:r>
            <w:r>
              <w:t>, 'Bowie CR', 'Butters MA', '</w:t>
            </w:r>
            <w:r>
              <w:rPr>
                <w:b/>
                <w:u w:val="single"/>
              </w:rPr>
              <w:t>Fischer CE</w:t>
            </w:r>
            <w:r>
              <w:t>', 'Flint AJ', 'Herrmann N', 'Lanctôt KL', 'Mah L', 'Pollock BG', 'Rajji TK', 'Voineskos AN', 'Mulsant BH'], Heterogeneity of Cognition in Older Adults with Remitted Major Depressive Disorder: A Latent Profile Analysi</w:t>
            </w:r>
            <w:r>
              <w:t>s, Jul-2024, 2-Feb-2024, The American Journal of Geriatric Psychiatry : Official Journal of the American Association for Geriatric Psychiatry, 32(7):867-878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38717612</w:t>
              </w:r>
            </w:hyperlink>
            <w:r>
              <w:t xml:space="preserve"> ['Khoury MA', 'Churchill NW', 'Di Battista A', 'Graham SJ', 'Symons S', 'Troyer AK', 'Roberts A', 'Kumar S', 'Tan B', 'Arnott SR', 'Ramirez J', 'Tartaglia MC', 'Borrie M', 'Pollock B', 'Rajji TK', 'Pasternak SH', 'Frank A', 'Tang-Wai DF', 'Scott CJM', 'Ha</w:t>
            </w:r>
            <w:r>
              <w:t>ddad SMH', 'Nanayakkara N', 'Orange JB', 'Peltsch A', '</w:t>
            </w:r>
            <w:r>
              <w:rPr>
                <w:b/>
                <w:u w:val="single"/>
              </w:rPr>
              <w:t>Fischer CE</w:t>
            </w:r>
            <w:r>
              <w:t>', 'Munoz DG', 'Schweizer TA'], History of traumatic brain injury is associated with increased grey-matter loss in patients with mild cognitive impairment, Jul-2024, 8-May-2024, Journal of Ne</w:t>
            </w:r>
            <w:r>
              <w:t>urology, 271(7):4540-4550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38826646</w:t>
              </w:r>
            </w:hyperlink>
            <w:r>
              <w:t xml:space="preserve"> ['Patterson RA', 'Brooks H', 'Mirjalili M', 'Rashidi-Ranjbar N', 'Zomorrodi R', 'Blumberger DM', '</w:t>
            </w:r>
            <w:r>
              <w:rPr>
                <w:b/>
                <w:u w:val="single"/>
              </w:rPr>
              <w:t>Fischer CE</w:t>
            </w:r>
            <w:r>
              <w:t xml:space="preserve">', 'Flint AJ', 'Graff-Guerrero A', 'Herrmann N', </w:t>
            </w:r>
            <w:r>
              <w:t xml:space="preserve">'Kennedy JL', 'Kumar S', 'Lanctôt KL', 'Mah L', 'Mulsant BH', 'Pollock BG', </w:t>
            </w:r>
            <w:r>
              <w:lastRenderedPageBreak/>
              <w:t xml:space="preserve">'Voineskos AN', 'Wang W', 'Rajji TK'], Neurophysiological and other features of working memory in older adults at risk for dementia, Jun-2024, 4-Mar-2023, Cognitive Neurodynamics, </w:t>
            </w:r>
            <w:r>
              <w:t>18(3):795-811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20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38640852</w:t>
              </w:r>
            </w:hyperlink>
            <w:r>
              <w:t xml:space="preserve"> ['Al-Chalabi N', 'Nader G', 'Gerretsen P', '</w:t>
            </w:r>
            <w:r>
              <w:rPr>
                <w:b/>
                <w:u w:val="single"/>
              </w:rPr>
              <w:t>Fischer C</w:t>
            </w:r>
            <w:r>
              <w:t xml:space="preserve">', 'Graff A', 'Borlido C', 'Remington G', 'De Luca V'], Assessing past suicidal behaviour in schizophrenia spectrum </w:t>
            </w:r>
            <w:r>
              <w:t>disorders using the Columbia-Suicide Severity Rating Scale and the Beck Scale for Suicide Ideation: Analysis across the life-span, May-2024, 18-Apr-2024, Schizophrenia Research, 267:415-421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w:t>
              </w:r>
              <w:r>
                <w:rPr>
                  <w:color w:val="0000FF" w:themeColor="hyperlink"/>
                  <w:u w:val="single"/>
                </w:rPr>
                <w:t>876335</w:t>
              </w:r>
            </w:hyperlink>
            <w:r>
              <w:t xml:space="preserve"> ['Cummings J', 'Sano M', 'Auer S', 'Bergh S', '</w:t>
            </w:r>
            <w:r>
              <w:rPr>
                <w:b/>
                <w:u w:val="single"/>
              </w:rPr>
              <w:t>Fischer CE</w:t>
            </w:r>
            <w:r>
              <w:t>', 'Gerritsen D', 'Grossberg G', 'Ismail Z', 'Lanctôt K', 'Lapid MI', 'Mintzer J', 'Palm R', 'Rosenberg PB', 'Splaine M', 'Zhong K', 'Zhu CW'], Reduction and prevention of agitation in persons</w:t>
            </w:r>
            <w:r>
              <w:t xml:space="preserve"> with neurocognitive disorders: an international psychogeriatric association consensus algorithm, Apr-2024, 6-Mar-2023, International Psychogeriatrics, 36(4):251-262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36880250</w:t>
              </w:r>
            </w:hyperlink>
            <w:r>
              <w:t xml:space="preserve"> ['Sano M', 'Cummi</w:t>
            </w:r>
            <w:r>
              <w:t>ngs J', 'Auer S', 'Bergh S', '</w:t>
            </w:r>
            <w:r>
              <w:rPr>
                <w:b/>
                <w:u w:val="single"/>
              </w:rPr>
              <w:t>Fischer CE</w:t>
            </w:r>
            <w:r>
              <w:t>', 'Gerritsen D', 'Grossberg G', 'Ismail Z', 'Lanctôt K', 'Lapid MI', 'Mintzer J', 'Palm R', 'Rosenberg PB', 'Splaine M', 'Zhong K', 'Zhu CW'], Agitation in cognitive disorders: Progress in the International Psychoge</w:t>
            </w:r>
            <w:r>
              <w:t>riatric Association consensus clinical and research definition, Apr-2024, 7-Mar-2023, International Psychogeriatrics, 36(4):238-250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38503740</w:t>
              </w:r>
            </w:hyperlink>
            <w:r>
              <w:t xml:space="preserve"> ['Brooks H', 'Wang W', 'Zomorrodi R', 'Blumberger D</w:t>
            </w:r>
            <w:r>
              <w:t>M', 'Bowie CR', 'Daskalakis ZJ', '</w:t>
            </w:r>
            <w:r>
              <w:rPr>
                <w:b/>
                <w:u w:val="single"/>
              </w:rPr>
              <w:t>Fischer CE</w:t>
            </w:r>
            <w:r>
              <w:t>', 'Flint AJ', 'Herrmann N', 'Kumar S', 'Lanctôt KL', 'Mah L', 'Mulsant BH', 'Pollock BG', 'Voineskos AN', 'Rajji TK'], Cognitive function based on theta-gamma coupling vs. clinical diagnosis in older adults with</w:t>
            </w:r>
            <w:r>
              <w:t xml:space="preserve"> mild cognitive impairment with or without major depressive disorder, 19-Mar-2024, 19-Mar-2024, Translational Psychiatry, 14(1):153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38285961</w:t>
              </w:r>
            </w:hyperlink>
            <w:r>
              <w:t xml:space="preserve"> ["D'Souza GM", 'Churchill NW', 'Guan DX', 'Khoury M</w:t>
            </w:r>
            <w:r>
              <w:t>A', 'Graham SJ', 'Kumar S', '</w:t>
            </w:r>
            <w:r>
              <w:rPr>
                <w:b/>
                <w:u w:val="single"/>
              </w:rPr>
              <w:t>Fischer CE</w:t>
            </w:r>
            <w:r>
              <w:t>', 'Schweizer TA'], Interaction of Alzheimer Disease and Traumatic Brain Injury on Cortical Thickness, 1-Mar-2024, 29-Jan-2024, Alzheimer Disease and Associated Disorders, 38(1):14-21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38105605</w:t>
              </w:r>
            </w:hyperlink>
            <w:r>
              <w:t xml:space="preserve"> ['Sanchez E', 'Wilkinson T', 'Coughlan G', 'Mirza S', 'Baril AA', 'Ramirez J', 'Binns MA', 'Black SE', 'Borrie M', 'Dilliott AA', 'Dixon RA', 'Dowlatshahi D', 'Farhan S', 'Finger E', '</w:t>
            </w:r>
            <w:r>
              <w:rPr>
                <w:b/>
                <w:u w:val="single"/>
              </w:rPr>
              <w:t>Fischer CE</w:t>
            </w:r>
            <w:r>
              <w:t>', 'Frank A', 'Freedma</w:t>
            </w:r>
            <w:r>
              <w:t xml:space="preserve">n M', 'Goncalves RA', 'Grimes DA', 'Hassan A', 'Hegele RA', 'Kumar S', 'Lang AE', 'Marras C', 'McLaughlin PM', 'Orange JB', 'Pasternak SH', 'Pollock BG', 'Rajji TK', 'Roberts AC', 'Robinson JF', 'Rogaeva E', 'Sahlas DJ', 'Saposnik G', 'Strong MJ', 'Swartz </w:t>
            </w:r>
            <w:r>
              <w:t>RH', 'Tang-Wai DF', 'Tartaglia MC', 'Troyer AK', 'Kvartsberg H', 'Zetterberg H', 'Munoz DP', 'Masellis M'], Association of plasma biomarkers with cognition, cognitive decline, and daily function across and within neurodegenerative diseases: Results from th</w:t>
            </w:r>
            <w:r>
              <w:t>e Ontario Neurodegenerative Disease Research Initiative, Mar-2024, 17-Dec-2023, Alzheimers &amp; Dementia : the Journal of the Alzheimers Association, 20(3):1753-1770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38491809</w:t>
              </w:r>
            </w:hyperlink>
            <w:r>
              <w:t xml:space="preserve"> ['Rashidi-Ranjbar N', 'Churchill NW', 'Black SE', 'Kumar S', 'Tartaglia MC', 'Freedman M', 'Lang A', 'Steeves TDL', 'Swartz RH', 'Saposnik G', 'Sahlas D', 'McLaughlin P', 'Symons S', 'Strother S', 'Pollock BG', 'Rajji TK', 'Ozzoude M', 'Tan B', 'Arnott SR</w:t>
            </w:r>
            <w:r>
              <w:t xml:space="preserve">', 'Bartha R', 'Borrie M', 'Masellis M', 'Pasternak SH', 'Frank A', 'Seitz D', 'Ismail Z', 'Tang-Wai DF', 'Casaubon LK', 'Mandzia J', 'Jog M', 'Scott CJM', 'Dowlatshahi D', 'Hassan A', 'Grimes D', 'Marras C', 'Zamyadi M', 'Munoz DG', 'Ramirez J', 'Berezuk </w:t>
            </w:r>
            <w:r>
              <w:t>C', 'Holmes M', '</w:t>
            </w:r>
            <w:r>
              <w:rPr>
                <w:b/>
                <w:u w:val="single"/>
              </w:rPr>
              <w:t>Fischer CE</w:t>
            </w:r>
            <w:r>
              <w:t>', 'Schweizer TA'], Neuropsychiatric symptoms and brain morphology in patients with mild cognitive impairment, cerebrovascular disease and Parkinson disease: A cross sectional and longitudinal study, Mar-2024, International Journ</w:t>
            </w:r>
            <w:r>
              <w:t>al of Geriatric Psychiatry, 39(3):e6074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36515016</w:t>
              </w:r>
            </w:hyperlink>
            <w:r>
              <w:t xml:space="preserve"> ['</w:t>
            </w:r>
            <w:r>
              <w:rPr>
                <w:b/>
                <w:u w:val="single"/>
              </w:rPr>
              <w:t>Fischer CE</w:t>
            </w:r>
            <w:r>
              <w:t xml:space="preserve">'], Biomarkers of neurodegeneration among patients with very late-onset schizophrenia-like psychosis: future implications, </w:t>
            </w:r>
            <w:r>
              <w:t>Jan-2024, 14-Dec-2022, International Psychogeriatrics, 36(1):24-27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38298786</w:t>
              </w:r>
            </w:hyperlink>
            <w:r>
              <w:t xml:space="preserve"> ['Anderson JAE', 'Rashidi-Ranjbar N', 'Nazeri A', 'Chad JA', 'Zhukovsky P', 'Mulsant BH', 'Herrmann N', 'Mah L', 'Fl</w:t>
            </w:r>
            <w:r>
              <w:t>int AJ', '</w:t>
            </w:r>
            <w:r>
              <w:rPr>
                <w:b/>
                <w:u w:val="single"/>
              </w:rPr>
              <w:t>Fischer CE</w:t>
            </w:r>
            <w:r>
              <w:t>', 'Pollock BG', 'Rajji TK', 'Voineskos AN'], Age-Related Alterations in Gray Matter Microstructure in Older People With Remitted Major Depression at Risk for Dementia, Jan-2024, 12-Sep-2023, Biological Psychiatry Global Open Science, 4</w:t>
            </w:r>
            <w:r>
              <w:t>(1):374-384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37984346</w:t>
              </w:r>
            </w:hyperlink>
            <w:r>
              <w:t xml:space="preserve"> ['De Luca V', 'Chaudhary Z', 'Al-Chalabi N', 'Qian J', 'Xu X', 'Gerretsen P', 'Bani-Fatemi A', 'Simpson A', '</w:t>
            </w:r>
            <w:r>
              <w:rPr>
                <w:b/>
                <w:u w:val="single"/>
              </w:rPr>
              <w:t>Fischer C</w:t>
            </w:r>
            <w:r>
              <w:t>', 'Graff A', 'Kolla NJ'], Copy Number Variation Anal</w:t>
            </w:r>
            <w:r>
              <w:t>ysis of Aggressive Behaviour in Schizophrenia, 2024, 20-Nov-2023, Neuropsychobiology, 83(2):114-120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38706457</w:t>
              </w:r>
            </w:hyperlink>
            <w:r>
              <w:t xml:space="preserve"> ['Guan DX', 'Churchill NW', '</w:t>
            </w:r>
            <w:r>
              <w:rPr>
                <w:b/>
                <w:u w:val="single"/>
              </w:rPr>
              <w:t>Fischer CE</w:t>
            </w:r>
            <w:r>
              <w:t>', 'Graham SJ', 'Schweizer TA'], Neuroanatom</w:t>
            </w:r>
            <w:r>
              <w:t>ical correlates of distracted straight driving performance: a driving simulator MRI study across the lifespan, 2024, 19-Apr-2024, Frontiers in Aging Neuroscience, 16:1369179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39350380</w:t>
              </w:r>
            </w:hyperlink>
            <w:r>
              <w:t xml:space="preserve"> ["D'Souza</w:t>
            </w:r>
            <w:r>
              <w:t xml:space="preserve"> GM", 'Churchill NW', 'Guan DX', 'Khoury MA', 'Graham SJ', 'Kumar S', '</w:t>
            </w:r>
            <w:r>
              <w:rPr>
                <w:b/>
                <w:u w:val="single"/>
              </w:rPr>
              <w:t>Fischer CE</w:t>
            </w:r>
            <w:r>
              <w:t>', 'Schweizer TA'], The Relationship between History of Traumatic Brain Injury and Longitudinal Changes in Cortical Thickness among Patients with Alzheimer's Disease, 2024, Th</w:t>
            </w:r>
            <w:r>
              <w:t>e Journal of Prevention of Alzheimers Disease, 11(5):1348-1354</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39749287</w:t>
              </w:r>
            </w:hyperlink>
            <w:r>
              <w:t xml:space="preserve"> ['Chan K', '</w:t>
            </w:r>
            <w:r>
              <w:rPr>
                <w:b/>
                <w:u w:val="single"/>
              </w:rPr>
              <w:t>Fischer C</w:t>
            </w:r>
            <w:r>
              <w:t xml:space="preserve">', 'Maralani PJ', 'Black SE', 'Moody AR', 'Khademi A'], Stratifying vascular disease patients into </w:t>
            </w:r>
            <w:r>
              <w:t>homogeneous subgroups using machine learning and FLAIR MRI biomarkers, 2024, 31-Dec-2024, Npj Imaging, 2(1):56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37271418</w:t>
              </w:r>
            </w:hyperlink>
            <w:r>
              <w:t xml:space="preserve"> ['Marawi T', 'Zhukovsky P', 'Rashidi-Ranjbar N', 'Bowie CR', 'Brooks H',</w:t>
            </w:r>
            <w:r>
              <w:t xml:space="preserve"> '</w:t>
            </w:r>
            <w:r>
              <w:rPr>
                <w:b/>
                <w:u w:val="single"/>
              </w:rPr>
              <w:t>Fischer CE</w:t>
            </w:r>
            <w:r>
              <w:t xml:space="preserve">', 'Flint AJ', 'Herrmann N', </w:t>
            </w:r>
            <w:r>
              <w:lastRenderedPageBreak/>
              <w:t>'Mah L', 'Pollock BG', 'Rajji TK', 'Tartaglia MC', 'Voineskos AN', 'Mulsant BH'], Brain-Cognition Associations in Older Patients With Remitted Major Depressive Disorder or Mild Cognitive Impairment: A Multivariate A</w:t>
            </w:r>
            <w:r>
              <w:t>nalysis of Gray and White Matter Integrity, 15-Dec-2023, 2-Jun-2023, Biological Psychiatry, 94(12):913-923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34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38050032</w:t>
              </w:r>
            </w:hyperlink>
            <w:r>
              <w:t xml:space="preserve"> ['Crystal O', 'Maralani PJ', 'Black S', '</w:t>
            </w:r>
            <w:r>
              <w:rPr>
                <w:b/>
                <w:u w:val="single"/>
              </w:rPr>
              <w:t>Fischer C</w:t>
            </w:r>
            <w:r>
              <w:t xml:space="preserve">', 'Moody AR', 'Khademi </w:t>
            </w:r>
            <w:r>
              <w:t>A'], Brain Age Estimation on a Dementia Cohort Using FLAIR MRI Biomarkers, 11-Dec-2023, 11-Dec-2023, Ajnr. American Journal of Neuroradiology, 44(12):1384-1390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37272523</w:t>
              </w:r>
            </w:hyperlink>
            <w:r>
              <w:t xml:space="preserve"> ['Dilliott AA', 'Berber</w:t>
            </w:r>
            <w:r>
              <w:t>ian SA', 'Sunderland KM', 'Binns MA', 'Zimmer J', 'Ozzoude M', 'Scott CJM', 'Gao F', 'Lang AE', 'Breen DP', 'Tartaglia MC', 'Tan B', 'Swartz RH', 'Rogaeva E', 'Borrie M', 'Finger E', '</w:t>
            </w:r>
            <w:r>
              <w:rPr>
                <w:b/>
                <w:u w:val="single"/>
              </w:rPr>
              <w:t>Fischer CE</w:t>
            </w:r>
            <w:r>
              <w:t>', 'Frank A', 'Freedman M', 'Kumar S', 'Pasternak S', 'Pollock</w:t>
            </w:r>
            <w:r>
              <w:t xml:space="preserve"> BG', 'Rajji TK', 'Tang-Wai DF', 'Abrahao A', 'Turnbull J', 'Zinman L', 'Casaubon L', 'Dowlatshahi D', 'Hassan A', 'Mandzia J', 'Sahlas D', 'Saposnik G', 'Grimes D', 'Marras C', 'Steeves T', 'Masellis M', 'Farhan SMK', 'Bartha R', 'Symons S', 'Hegele RA', </w:t>
            </w:r>
            <w:r>
              <w:t>'Black SE', 'Ramirez J'], Rare neurovascular genetic and imaging markers across neurodegenerative diseases, Dec-2023, 5-Jun-2023, Alzheimers &amp; Dementia : the Journal of the Alzheimers Association, 19(12):5583-5595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37211499</w:t>
              </w:r>
            </w:hyperlink>
            <w:r>
              <w:t xml:space="preserve"> ['Feng V', 'Lanctot K', 'Herrmann N', 'Kiss A', '</w:t>
            </w:r>
            <w:r>
              <w:rPr>
                <w:b/>
                <w:u w:val="single"/>
              </w:rPr>
              <w:t>Fischer CE</w:t>
            </w:r>
            <w:r>
              <w:t xml:space="preserve">', 'Flint AJ', 'Mah L', 'Mulsant BH', 'Pollock BG', 'Rajji TK', 'Tumati S', 'Verhoeff NP', 'Graff-Guerrero A', 'Gallagher D'], Lipopolysaccharide, Immune Biomarkers </w:t>
            </w:r>
            <w:r>
              <w:t>and Cerebral Amyloid-Beta Deposition in Older Adults With Mild Cognitive Impairment &amp; Major Depressive Disorder, Oct-2023, 29-Apr-2023, The American Journal of Geriatric Psychiatry : Official Journal of the American Association for Geriatric Psychiatry, 31</w:t>
            </w:r>
            <w:r>
              <w:t>(10):786-795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37584690</w:t>
              </w:r>
            </w:hyperlink>
            <w:r>
              <w:t xml:space="preserve"> ['Al-Chalabi N', 'Qian J', 'Gerretsen P', 'Chaudhary Z', '</w:t>
            </w:r>
            <w:r>
              <w:rPr>
                <w:b/>
                <w:u w:val="single"/>
              </w:rPr>
              <w:t>Fischer C</w:t>
            </w:r>
            <w:r>
              <w:t>', 'Graff A', 'Remington G', 'De Luca V'], Dynamic change in genome-wide methylation in response to inc</w:t>
            </w:r>
            <w:r>
              <w:t>reased suicidal ideation in schizophrenia spectrum disorders, Oct-2023, 16-Aug-2023, Journal of Neural Transmission (Vienna, Austria : ), 130(10):1303-1313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37542762</w:t>
              </w:r>
            </w:hyperlink>
            <w:r>
              <w:t xml:space="preserve"> ['Zebarth J', 'Kamal R', 'P</w:t>
            </w:r>
            <w:r>
              <w:t>erlman G', 'Ouk M', 'Xiong LY', 'Yu D', 'Lin WZ', 'Ramirez J', 'Masellis M', 'Goubran M', 'MacIntosh BJ', 'Black SE', 'Cogo-Moreira H', 'Scott CJM', 'Bartha R', 'Symons S', 'Haddad SMH', 'Ozzoude M', 'Nanayakkara N', 'Beaton D', 'Arnott S', 'Dowlatshahi D'</w:t>
            </w:r>
            <w:r>
              <w:t>, 'Swartz RH', 'Saposnik G', 'Grimes D', 'Lang A', '</w:t>
            </w:r>
            <w:r>
              <w:rPr>
                <w:b/>
                <w:u w:val="single"/>
              </w:rPr>
              <w:t>Fischer CE</w:t>
            </w:r>
            <w:r>
              <w:t xml:space="preserve">', 'Frank A', 'Kumar S', 'Pollock BG', 'Tang-Wai D', 'Finger E', 'Rabin JS', 'Swardfager W'], Perivascular spaces mediate a relationship between diabetes and other cerebral small vessel disease </w:t>
            </w:r>
            <w:r>
              <w:t>markers in cerebrovascular and neurodegenerative diseases, Sep-2023, 3-Aug-2023, Journal of Stroke and Cerebrovascular Diseases : the Official Journal of National Stroke Association, 32(9):107273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37550778</w:t>
              </w:r>
            </w:hyperlink>
            <w:r>
              <w:t xml:space="preserve"> ['Azami H', 'Zrenner C', 'Brooks H', 'Zomorrodi R', 'Blumberger DM', '</w:t>
            </w:r>
            <w:r>
              <w:rPr>
                <w:b/>
                <w:u w:val="single"/>
              </w:rPr>
              <w:t>Fischer CE</w:t>
            </w:r>
            <w:r>
              <w:t>', 'Flint A', 'Herrmann N', 'Kumar S', 'Lanctôt K', 'Mah L', 'Mulsant BH', 'Pollock BG', 'Rajji TK'], Beta to theta power ratio in EEG periodic components as a pot</w:t>
            </w:r>
            <w:r>
              <w:t>ential biomarker in mild cognitive impairment and Alzheimer's dementia, 7-Aug-2023, 7-Aug-2023, Alzheimers Research &amp; Therapy, 15(1):133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37395123</w:t>
              </w:r>
            </w:hyperlink>
            <w:r>
              <w:t xml:space="preserve"> ['Seixas-Lima B', 'Binns M', 'Black SE', '</w:t>
            </w:r>
            <w:r>
              <w:rPr>
                <w:b/>
                <w:u w:val="single"/>
              </w:rPr>
              <w:t>Fisc</w:t>
            </w:r>
            <w:r>
              <w:rPr>
                <w:b/>
                <w:u w:val="single"/>
              </w:rPr>
              <w:t>her C</w:t>
            </w:r>
            <w:r>
              <w:t>', 'Freedman M', 'Kumar S', 'Lahiri D', 'Roncero CT', 'Strother S', 'Tang-Wai DF', 'Tartaglia MC', 'Chertkow H'], Relationships between neuropsychiatric symptoms and cognitive profiles in Alzheimer's disease and related syndromes, Jul-2023, Internatio</w:t>
            </w:r>
            <w:r>
              <w:t>nal Journal of Geriatric Psychiatry, 38(7):e5960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37340319</w:t>
              </w:r>
            </w:hyperlink>
            <w:r>
              <w:t xml:space="preserve"> ['Ozzoude M', 'Varriano B', 'Beaton D', 'Ramirez J', 'Adamo S', 'Holmes MF', 'Scott CJM', 'Gao F', 'Sunderland KM', 'McLaughlin P', 'G</w:t>
            </w:r>
            <w:r>
              <w:t>oubran M', 'Kwan D', 'Roberts A', 'Bartha R', 'Symons S', 'Tan B', 'Swartz RH', 'Abrahao A', 'Saposnik G', 'Masellis M', 'Lang AE', 'Marras C', 'Zinman L', 'Shoesmith C', 'Borrie M', '</w:t>
            </w:r>
            <w:r>
              <w:rPr>
                <w:b/>
                <w:u w:val="single"/>
              </w:rPr>
              <w:t>Fischer CE</w:t>
            </w:r>
            <w:r>
              <w:t>', 'Frank A', 'Freedman M', 'Montero-Odasso M', 'Kumar S', 'Pa</w:t>
            </w:r>
            <w:r>
              <w:t>sternak S', 'Strother SC', 'Pollock BG', 'Rajji TK', 'Seitz D', 'Tang-Wai DF', 'Turnbull J', 'Dowlatshahi D', 'Hassan A', 'Casaubon L', 'Mandzia J', 'Sahlas D', 'Breen DP', 'Grimes D', 'Jog M', 'Steeves TDL', 'Arnott SR', 'Black SE', 'Finger E', 'Rabin J',</w:t>
            </w:r>
            <w:r>
              <w:t xml:space="preserve"> 'Tartaglia MC'], White matter hyperintensities and smaller cortical thickness are associated with neuropsychiatric symptoms in neurodegenerative and cerebrovascular diseases, 20-Jun-2023, 20-Jun-2023, Alzheimers Research &amp; Therapy, 15(1):114</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36637224</w:t>
              </w:r>
            </w:hyperlink>
            <w:r>
              <w:t xml:space="preserve"> ['Kapustin D', 'Zarei S', 'Wang W', 'Binns MA', 'McLaughlin PM', 'Abrahao A', 'Black SE', 'Borrie M', 'Breen D', 'Casaubon L', 'Dowlatshahi D', 'Finger E', '</w:t>
            </w:r>
            <w:r>
              <w:rPr>
                <w:b/>
                <w:u w:val="single"/>
              </w:rPr>
              <w:t>Fischer CE</w:t>
            </w:r>
            <w:r>
              <w:t>', 'Frank A', 'Freedma</w:t>
            </w:r>
            <w:r>
              <w:t>n M', 'Grimes D', 'Hassan A', 'Jog M', 'Kwan D', 'Lang A', 'Levine B', 'Mandzia J', 'Marras C', 'Masellis M', 'Orange JB', 'Pasternak S', 'Peltsch A', 'Pollock BG', 'Rajji TK', 'Roberts A', 'Sahlas D', 'Saposnik G', 'Seitz D', 'Shoesmith C', 'Southwell A',</w:t>
            </w:r>
            <w:r>
              <w:t xml:space="preserve"> 'Steeves TDL', 'Sunderland K', 'Swartz RH', 'Tan B', 'Tang-Wai DF', 'Tartaglia MC', 'Troyer A', 'Turnbull J', 'Zinman L', 'Kumar S'], Neuropsychiatric Symptom Burden across Neurodegenerative Disorders and its Association with Function, May-2023, 13-Jan-20</w:t>
            </w:r>
            <w:r>
              <w:t>23, Canadian Journal of Psychiatry. Revue Canadienne De Psychiatrie, 68(5):347-358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35410366</w:t>
              </w:r>
            </w:hyperlink>
            <w:r>
              <w:t xml:space="preserve"> ['Rashidi-Ranjbar N', 'Rajji TK', 'Hawco C', 'Kumar S', 'Herrmann N', 'Mah L', 'Flint AJ', '</w:t>
            </w:r>
            <w:r>
              <w:rPr>
                <w:b/>
                <w:u w:val="single"/>
              </w:rPr>
              <w:t xml:space="preserve">Fischer </w:t>
            </w:r>
            <w:r>
              <w:rPr>
                <w:b/>
                <w:u w:val="single"/>
              </w:rPr>
              <w:t>CE</w:t>
            </w:r>
            <w:r>
              <w:t>', 'Butters MA', 'Pollock BG', 'Dickie EW', 'Bowie CR', 'Soffer M', 'Mulsant BH', 'Voineskos AN'], Association of functional connectivity of the executive control network or default mode network with cognitive impairment in older adults with remitted maj</w:t>
            </w:r>
            <w:r>
              <w:t xml:space="preserve">or depressive disorder or mild cognitive impairment, Feb-2023, 11-Apr-2022, Neuropsychopharmacology : </w:t>
            </w:r>
            <w:r>
              <w:lastRenderedPageBreak/>
              <w:t>Official Publication of the American College of Neuropsychopharmacology, 48(3):468-477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44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363</w:t>
              </w:r>
              <w:r>
                <w:rPr>
                  <w:color w:val="0000FF" w:themeColor="hyperlink"/>
                  <w:u w:val="single"/>
                </w:rPr>
                <w:t>18754</w:t>
              </w:r>
            </w:hyperlink>
            <w:r>
              <w:t xml:space="preserve"> ['Sunderland KM', 'Beaton D', 'Arnott SR', 'Kleinstiver P', 'Kwan D', 'Lawrence-Dewar JM', 'Ramirez J', 'Tan B', 'Bartha R', 'Black SE', 'Borrie M', 'Brien D', 'Casaubon LK', 'Coe BC', 'Cornish B', 'Dilliott AA', 'Dowlatshahi D', 'Finger E', '</w:t>
            </w:r>
            <w:r>
              <w:rPr>
                <w:b/>
                <w:u w:val="single"/>
              </w:rPr>
              <w:t>Fischer</w:t>
            </w:r>
            <w:r>
              <w:rPr>
                <w:b/>
                <w:u w:val="single"/>
              </w:rPr>
              <w:t xml:space="preserve"> C</w:t>
            </w:r>
            <w:r>
              <w:t>', 'Frank A', 'Fraser J', 'Freedman M', 'Greenberg B', 'Grimes DA', 'Hassan A', 'Hatch W', 'Hegele RA', 'Hudson C', 'Jog M', 'Kumar S', 'Lang A', 'Levine B', 'Lou W', 'Mandzia J', 'Marras C', 'McIlroy W', 'Montero-Odasso M', 'Munoz DG', 'Munoz DP', 'Oran</w:t>
            </w:r>
            <w:r>
              <w:t>ge JB', 'Park DS', 'Pasternak SH', 'Pieruccini-Faria F', 'Rajji TK', 'Roberts AC', 'Robinson JF', 'Rogaeva E', 'Sahlas DJ', 'Saposnik G', 'Scott CJM', 'Seitz D', 'Shoesmith C', 'Steeves TDL', 'Strong MJ', 'Strother SC', 'Swartz RH', 'Symons S', 'Tang-Wai D</w:t>
            </w:r>
            <w:r>
              <w:t>F', 'Tartaglia MC', 'Troyer AK', 'Turnbull J', 'Zinman L', 'McLaughlin PM', 'Masellis M', 'Binns MA'], Characteristics of the Ontario Neurodegenerative Disease Research Initiative cohort, Jan-2023, 30-Mar-2022, Alzheimers &amp; Dementia : the Journal of the Al</w:t>
            </w:r>
            <w:r>
              <w:t>zheimers Association, 19(1):226-243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36911256</w:t>
              </w:r>
            </w:hyperlink>
            <w:r>
              <w:t xml:space="preserve"> ['Ahangari N', '</w:t>
            </w:r>
            <w:r>
              <w:rPr>
                <w:b/>
                <w:u w:val="single"/>
              </w:rPr>
              <w:t>Fischer CE</w:t>
            </w:r>
            <w:r>
              <w:t>', 'Schweizer TA', 'Munoz DG'], Cognitive resilience and severe Alzheimer's disease neuropathology, 2023, 18-Jan-2023, Ag</w:t>
            </w:r>
            <w:r>
              <w:t>ing Brain, 3:100065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36911939</w:t>
              </w:r>
            </w:hyperlink>
            <w:r>
              <w:t xml:space="preserve"> ['Golas AC', 'Salwierz P', 'Rajji TK', 'Bowie CR', 'Butters MA', '</w:t>
            </w:r>
            <w:r>
              <w:rPr>
                <w:b/>
                <w:u w:val="single"/>
              </w:rPr>
              <w:t>Fischer CE</w:t>
            </w:r>
            <w:r>
              <w:t xml:space="preserve">', 'Flint AJ', 'Herrmann N', 'Mah L', 'Mulsant BH', 'Pollock BG', 'Taghdiri F', 'Wang </w:t>
            </w:r>
            <w:r>
              <w:t>W', 'Tartaglia MC'], Assessing the Role of Past Depression in Patients with Mild Cognitive Impairment, with and without Biomarkers for Alzheimer's Disease, 2023, Journal of Alzheimers Disease : Jad, 92(4):1219-1227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36970045</w:t>
              </w:r>
            </w:hyperlink>
            <w:r>
              <w:t xml:space="preserve"> ['Riek HC', 'Brien DC', 'Coe BC', 'Huang J', 'Perkins JE', 'Yep R', 'McLaughlin PM', 'Orange JB', 'Peltsch AJ', 'Roberts AC', 'Binns MA', 'Lou W', 'Abrahao A', 'Arnott SR', 'Beaton D', 'Black SE', 'Dowlatshahi D', 'Finger E'</w:t>
            </w:r>
            <w:r>
              <w:t>, '</w:t>
            </w:r>
            <w:r>
              <w:rPr>
                <w:b/>
                <w:u w:val="single"/>
              </w:rPr>
              <w:t>Fischer CE</w:t>
            </w:r>
            <w:r>
              <w:t>', 'Frank AR', 'Grimes DA', 'Kumar S', 'Lang AE', 'Lawrence-Dewar JM', 'Mandzia JL', 'Marras C', 'Masellis M', 'Pasternak SH', 'Pollock BG', 'Rajji TK', 'Sahlas DJ', 'Saposnik G', 'Seitz DP', 'Shoesmith C', 'Steeves TDL', 'Strother SC', 'Sunde</w:t>
            </w:r>
            <w:r>
              <w:t>rland KM', 'Swartz RH', 'Tan B', 'Tang-Wai DF', 'Tartaglia MC', 'Turnbull J', 'Zinman L', 'Munoz DP'], Cognitive correlates of antisaccade behaviour across multiple neurodegenerative diseases, 2023, 2-Mar-2023, Brain Communications, 5(2):fcad049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36989851</w:t>
              </w:r>
            </w:hyperlink>
            <w:r>
              <w:t xml:space="preserve"> ['Chan K', '</w:t>
            </w:r>
            <w:r>
              <w:rPr>
                <w:b/>
                <w:u w:val="single"/>
              </w:rPr>
              <w:t>Fischer C</w:t>
            </w:r>
            <w:r>
              <w:t>', 'Maralani PJ', 'Black SE', 'Moody AR', 'Khademi A'], Alzheimer's and vascular disease classification using regional texture biomarkers in FLAIR MRI, 2023, 24-Mar-2023, N</w:t>
            </w:r>
            <w:r>
              <w:t>euroimage. Clinical, 38:103385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49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37952286</w:t>
              </w:r>
            </w:hyperlink>
            <w:r>
              <w:t xml:space="preserve"> ['Crystal O', 'Maralani PJ', 'Black S', '</w:t>
            </w:r>
            <w:r>
              <w:rPr>
                <w:b/>
                <w:u w:val="single"/>
              </w:rPr>
              <w:t>Fischer C</w:t>
            </w:r>
            <w:r>
              <w:t>', 'Moody AR', 'Khademi A'], Detecting conversion from mild cognitive impairment to Alzheimer's diseas</w:t>
            </w:r>
            <w:r>
              <w:t>e using FLAIR MRI biomarkers, 2023, 3-Nov-2023, Neuroimage. Clinical, 40:103533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36672138</w:t>
              </w:r>
            </w:hyperlink>
            <w:r>
              <w:t xml:space="preserve"> ['Valcic M', 'Khoury MA', 'Kim J', 'Fornazzari L', 'Churchill NW', 'Ismail Z', 'De Luca V', 'Tsuang D', 'Schweizer TA', 'Munoz DG', '</w:t>
            </w:r>
            <w:r>
              <w:rPr>
                <w:b/>
                <w:u w:val="single"/>
              </w:rPr>
              <w:t>Fischer CE</w:t>
            </w:r>
            <w:r>
              <w:t>'], Correction: Valcic et al. Determining Whether Sex and Zygosity Modulates the Association between APOE4 and P</w:t>
            </w:r>
            <w:r>
              <w:t>sychosis in a Neuropathologically-Confirmed Alzheimer's Disease Cohort. Brain Sci. 2022, 12, 1266, 29-Dec-2022, 29-Dec-2022, Brain Sciences, 13(1):64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35837683</w:t>
              </w:r>
            </w:hyperlink>
            <w:r>
              <w:t xml:space="preserve"> ['Srivastava A', 'Chaudhary Z', '</w:t>
            </w:r>
            <w:r>
              <w:t>Qian J', 'Al Chalabi N', 'Burhan AM', '</w:t>
            </w:r>
            <w:r>
              <w:rPr>
                <w:b/>
                <w:u w:val="single"/>
              </w:rPr>
              <w:t>Fischer CE</w:t>
            </w:r>
            <w:r>
              <w:t>', 'Gerretsen P', 'Kolla NJ', 'Graff A', 'Remington G', 'De Luca V'], Genome-wide methylation analysis of early-onset schizophrenia, 1-Dec-2022, 30-Jun-2022, Psychiatric Genetics, 32(6):214-220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36396273</w:t>
              </w:r>
            </w:hyperlink>
            <w:r>
              <w:t xml:space="preserve"> ['</w:t>
            </w:r>
            <w:r>
              <w:rPr>
                <w:b/>
                <w:u w:val="single"/>
              </w:rPr>
              <w:t>Fischer CE</w:t>
            </w:r>
            <w:r>
              <w:t>', 'Namasivayam A', 'Crawford-Holland L', 'Hakobyan N', 'Schweizer TA', 'Munoz DG', 'Pollock BG'], Psychotic Disorders in the Elderly: Diagnosis, Epidemiology, and Treatment, Dec-2022,</w:t>
            </w:r>
            <w:r>
              <w:t xml:space="preserve"> 14-Oct-2022, The Psychiatric Clinics of North America, 45(4):691-705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35641401</w:t>
              </w:r>
            </w:hyperlink>
            <w:r>
              <w:t xml:space="preserve"> ['</w:t>
            </w:r>
            <w:r>
              <w:rPr>
                <w:b/>
                <w:u w:val="single"/>
              </w:rPr>
              <w:t>Fischer CE</w:t>
            </w:r>
            <w:r>
              <w:t>'], Commentary on Agitation in Cognitive Disorders: Use of the National Alzheimer's Coordinating Cent</w:t>
            </w:r>
            <w:r>
              <w:t>er Uniform Data Set (NACC-UDS) to Evaluate International Psychogeriatric Association Definition, Nov-2022, 5-May-2022, The American Journal of Geriatric Psychiatry : Official Journal of the American Association for Geriatric Psychiatry, 30(11):1209-1211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w:t>
            </w:r>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36139002</w:t>
              </w:r>
            </w:hyperlink>
            <w:r>
              <w:t xml:space="preserve"> ['Valcic M', 'Khoury MA', 'Kim J', 'Fornazzari L', 'Churchill NW', 'Ismail Z', 'De Luca V', 'Tsuang D', 'Schweizer TA', 'Munoz DG', '</w:t>
            </w:r>
            <w:r>
              <w:rPr>
                <w:b/>
                <w:u w:val="single"/>
              </w:rPr>
              <w:t>Fischer CE</w:t>
            </w:r>
            <w:r>
              <w:t>'], Determining Whether Sex and Zygosity M</w:t>
            </w:r>
            <w:r>
              <w:t>odulates the Association between APOE4 and Psychosis in a Neuropathologically-Confirmed Alzheimer's Disease Cohort, 19-Sep-2022, 19-Sep-2022, Brain Sciences, 12(9):1266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35849977</w:t>
              </w:r>
            </w:hyperlink>
            <w:r>
              <w:t xml:space="preserve"> ['Jeremian R', 'Malinowski A', 'Chaudhary Z', 'Srivastava A', 'Qian J', 'Zai C', 'Adanty C', '</w:t>
            </w:r>
            <w:r>
              <w:rPr>
                <w:b/>
                <w:u w:val="single"/>
              </w:rPr>
              <w:t>Fischer CE</w:t>
            </w:r>
            <w:r>
              <w:t>', 'Burhan AM', 'Kennedy JL', 'Borlido C', 'Gerretsen P', 'Graff A', 'Remington G', 'Vincent JB', 'Strauss JS', 'De Luca V'], Epigenetic age dysregulat</w:t>
            </w:r>
            <w:r>
              <w:t>ion in individuals with bipolar disorder and schizophrenia, Sep-2022, 23-Jun-2022, Psychiatry Research, 315:114689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35553346</w:t>
              </w:r>
            </w:hyperlink>
            <w:r>
              <w:t xml:space="preserve"> ['Mirjalili M', 'Zomorrodi R', 'Daskalakis ZJ', 'Hill SL', 'Kumar S'</w:t>
            </w:r>
            <w:r>
              <w:t>, 'Blumberger DM', '</w:t>
            </w:r>
            <w:r>
              <w:rPr>
                <w:b/>
                <w:u w:val="single"/>
              </w:rPr>
              <w:t>Fischer CE</w:t>
            </w:r>
            <w:r>
              <w:t>', 'Flint AJ', 'Herrmann N', 'Lanctôt KL', 'Mah L', 'Mulsant BH', 'Pollock BG', 'Rajji TK'], Cognitive control, interference inhibition, and ordering of information during working memory in younger and older healthy adults, Au</w:t>
            </w:r>
            <w:r>
              <w:t>g-2022, 12-May-2022, Geroscience, 44(4):2291-2303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35666053</w:t>
              </w:r>
            </w:hyperlink>
            <w:r>
              <w:t xml:space="preserve"> ['Dilliott AA', 'Zhang KK', 'Wang J', 'Abrahao A', 'Binns MA', 'Black SE', 'Borrie M', 'Dowlatshahi D', 'Finger E', </w:t>
            </w:r>
            <w:r>
              <w:lastRenderedPageBreak/>
              <w:t>'</w:t>
            </w:r>
            <w:r>
              <w:rPr>
                <w:b/>
                <w:u w:val="single"/>
              </w:rPr>
              <w:t>Fischer CE</w:t>
            </w:r>
            <w:r>
              <w:t>', 'Fr</w:t>
            </w:r>
            <w:r>
              <w:t>ank A', 'Freedman M', 'Grimes D', 'Hassan A', 'Jog M', 'Kumar S', 'Lang AE', 'Mandzia J', 'Masellis M', 'Pasternak SH', 'Pollock BG', 'Rajji TK', 'Rogaeva E', 'Sahlas DJ', 'Saposnik G', 'Sato C', 'Seitz D', 'Shoesmith C', 'Steeves TDL', 'Swartz RH', 'Tan B</w:t>
            </w:r>
            <w:r>
              <w:t>', 'Tang-Wai DF', 'Tartaglia MC', 'Turnbull J', 'Zinman L', 'Hegele RA'], Targeted copy number variant identification across the neurodegenerative disease spectrum, Aug-2022, 3-Jun-2022, Molecular Genetics &amp; Genomic Medicine, 10(8):e1986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58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33775259</w:t>
              </w:r>
            </w:hyperlink>
            <w:r>
              <w:t xml:space="preserve"> ['Karameh WK', 'Kortebi I', 'Kumar S', 'Gallagher D', 'Golas A', 'Lanctôt KL', 'Butters MA', 'Bowie CR', 'Flint A', 'Rajji T', 'Herrmann N', 'Pollock BG', 'Mulsant B', 'Mah L', 'Munoz DG', </w:t>
            </w:r>
            <w:r>
              <w:t>'Schweizer TA', '</w:t>
            </w:r>
            <w:r>
              <w:rPr>
                <w:b/>
                <w:u w:val="single"/>
              </w:rPr>
              <w:t>Fischer CE</w:t>
            </w:r>
            <w:r>
              <w:t>'], Comparing cardiovascular risk factors in older persons with mild cognitive impairment and lifetime history of major depressive disorder, Jun-2022, 29-Mar-2021, International Psychogeriatrics, 34(6):563-569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59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35294697</w:t>
              </w:r>
            </w:hyperlink>
            <w:r>
              <w:t xml:space="preserve"> ['Ozzoude M', 'Varriano B', 'Beaton D', 'Ramirez J', 'Holmes MF', 'Scott CJM', 'Gao F', 'Sunderland KM', 'McLaughlin P', 'Rabin J', 'Goubran M', 'Kwan D', 'Roberts A', 'Bartha R', 'Symons S', 'Tan B', '</w:t>
            </w:r>
            <w:r>
              <w:t>Swartz RH', 'Abrahao A', 'Saposnik G', 'Masellis M', 'Lang AE', 'Marras C', 'Zinman L', 'Shoesmith C', 'Borrie M', '</w:t>
            </w:r>
            <w:r>
              <w:rPr>
                <w:b/>
                <w:u w:val="single"/>
              </w:rPr>
              <w:t>Fischer CE</w:t>
            </w:r>
            <w:r>
              <w:t>', 'Frank A', 'Freedman M', 'Montero-Odasso M', 'Kumar S', 'Pasternak S', 'Strother SC', 'Pollock BG', 'Rajji TK', 'Seitz D', 'Tan</w:t>
            </w:r>
            <w:r>
              <w:t>g-Wai DF', 'Turnbull J', 'Dowlatshahi D', 'Hassan A', 'Casaubon L', 'Mandzia J', 'Sahlas D', 'Breen DP', 'Grimes D', 'Jog M', 'Steeves TDL', 'Arnott SR', 'Black SE', 'Finger E', 'Tartaglia MC'], Investigating the contribution of white matter hyperintensiti</w:t>
            </w:r>
            <w:r>
              <w:t>es and cortical thickness to empathy in neurodegenerative and cerebrovascular diseases, Jun-2022, 16-Mar-2022, Geroscience, 44(3):1575-1598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35633037</w:t>
              </w:r>
            </w:hyperlink>
            <w:r>
              <w:t xml:space="preserve"> ['Beaton D', 'McLaughlin PM', 'Orange JB', </w:t>
            </w:r>
            <w:r>
              <w:t>'Munoz DP', 'Mandzia J', 'Abrahao A', 'Binns MA', 'Black SE', 'Borrie M', 'Dowlatshahi D', 'Freedman M', '</w:t>
            </w:r>
            <w:r>
              <w:rPr>
                <w:b/>
                <w:u w:val="single"/>
              </w:rPr>
              <w:t>Fischer CE</w:t>
            </w:r>
            <w:r>
              <w:t>', 'Finger EC', 'Frank A', 'Grimes D', 'Hassan A', 'Kumar S', 'Lang AE', 'Levine B', 'Marras C', 'Masellis M', 'Pollock BG', 'Rajji TK', 'Ra</w:t>
            </w:r>
            <w:r>
              <w:t>mirez J', 'Sahlas DJ', 'Saposnik G', 'Scott CJM', 'Seitz DP', 'Strother SC', 'Sunderland KM', 'Tan B', 'Tang-Wai DF', 'Troyer AK', 'Turnbull J', 'Zinman L', 'Swartz RH', 'Tartaglia MC', 'Breen DP', 'Kwan D', 'Roberts AC', 'The Ondri Investigators'], Caregi</w:t>
            </w:r>
            <w:r>
              <w:t>ving concerns and clinical characteristics across neurodegenerative and cerebrovascular disorders in the Ontario neurodegenerative disease research initiative, Jun-2022, International Journal of Geriatric Psychiatry, 37(6)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35624987</w:t>
              </w:r>
            </w:hyperlink>
            <w:r>
              <w:t xml:space="preserve"> ['Khoury MA', 'Bahsoun MA', 'Fadhel A', 'Shunbuli S', 'Venkatesh S', 'Ghazvanchahi A', 'Mitha S', 'Chan K', 'Fornazzari LR', 'Churchill NW', 'Ismail Z', 'Munoz DG', 'Schweizer TA', 'Moody AR', '</w:t>
            </w:r>
            <w:r>
              <w:rPr>
                <w:b/>
                <w:u w:val="single"/>
              </w:rPr>
              <w:t>Fischer CE</w:t>
            </w:r>
            <w:r>
              <w:t xml:space="preserve">', 'Khademi </w:t>
            </w:r>
            <w:r>
              <w:t>A'], Delusional Severity Is Associated with Abnormal Texture in FLAIR MRI, 5-May-2022, 5-May-2022, Brain Sciences, 12(5):600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34519333</w:t>
              </w:r>
            </w:hyperlink>
            <w:r>
              <w:t xml:space="preserve"> ['Brooks H', 'Mirjalili M', 'Wang W', 'Kumar S', 'Goodman </w:t>
            </w:r>
            <w:r>
              <w:t>MS', 'Zomorrodi R', 'Blumberger DM', 'Bowie CR', 'Daskalakis ZJ', '</w:t>
            </w:r>
            <w:r>
              <w:rPr>
                <w:b/>
                <w:u w:val="single"/>
              </w:rPr>
              <w:t>Fischer CE</w:t>
            </w:r>
            <w:r>
              <w:t>', 'Flint AJ', 'Herrmann N', 'Lanctôt KL', 'Mah L', 'Mulsant BH', 'Pollock BG', 'Voineskos AN', 'Rajji TK'], Assessing the Longitudinal Relationship between Theta-Gamma Coupling a</w:t>
            </w:r>
            <w:r>
              <w:t>nd Working Memory Performance in Older Adults, 5-Apr-2022, Cerebral Cortex (New York, N.y. : ), 32(8):1653-1667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35379344</w:t>
              </w:r>
            </w:hyperlink>
            <w:r>
              <w:t xml:space="preserve"> ['Eikelboom WS', 'Pan M', 'Ossenkoppele R', 'Coesmans M', 'Gatchel JR',</w:t>
            </w:r>
            <w:r>
              <w:t xml:space="preserve"> 'Ismail Z', 'Lanctôt KL', '</w:t>
            </w:r>
            <w:r>
              <w:rPr>
                <w:b/>
                <w:u w:val="single"/>
              </w:rPr>
              <w:t>Fischer CE</w:t>
            </w:r>
            <w:r>
              <w:t>', 'Mortby ME', 'van den Berg E', 'Papma JM'], Sex differences in neuropsychiatric symptoms in Alzheimer's disease dementia: a meta-analysis, 4-Apr-2022, 4-Apr-2022, Alzheimers Research &amp; Therapy, 14(1):48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34023224</w:t>
              </w:r>
            </w:hyperlink>
            <w:r>
              <w:t xml:space="preserve"> ['Weinstein AM', 'Gujral S', 'Butters MA', 'Bowie CR', '</w:t>
            </w:r>
            <w:r>
              <w:rPr>
                <w:b/>
                <w:u w:val="single"/>
              </w:rPr>
              <w:t>Fischer CE</w:t>
            </w:r>
            <w:r>
              <w:t xml:space="preserve">', 'Flint AJ', 'Herrmann N', 'Kennedy JL', 'Mah L', 'Ovaysikia S', 'Pollock BG', 'Rajji TK', 'Mulsant BH'], Diagnostic Precision </w:t>
            </w:r>
            <w:r>
              <w:t>in the Detection of Mild Cognitive Impairment: A Comparison of Two Approaches, Jan-2022, 14-Apr-2021, The American Journal of Geriatric Psychiatry : Official Journal of the American Association for Geriatric Psychiatry, 30(1):54-64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34082853</w:t>
              </w:r>
            </w:hyperlink>
            <w:r>
              <w:t xml:space="preserve"> ['Fornazzari L', '</w:t>
            </w:r>
            <w:r>
              <w:rPr>
                <w:b/>
                <w:u w:val="single"/>
              </w:rPr>
              <w:t>Fischer CE</w:t>
            </w:r>
            <w:r>
              <w:t>'], Biomarkers and Alzheimer's Disease: What Will the Future Bring for 'The Worried Well'?, Jan-2022, 4-Jun-2021, The Canadian Journal of Neurological Sciences. Le Journal Canadie</w:t>
            </w:r>
            <w:r>
              <w:t>n Des Sciences Neurologiques, 49(1):5-6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35043452</w:t>
              </w:r>
            </w:hyperlink>
            <w:r>
              <w:t xml:space="preserve"> ['Choudhury S', 'Ghodasara S', 'Stiffel M', '</w:t>
            </w:r>
            <w:r>
              <w:rPr>
                <w:b/>
                <w:u w:val="single"/>
              </w:rPr>
              <w:t>Fischer CE</w:t>
            </w:r>
            <w:r>
              <w:t xml:space="preserve">', 'Tang-Wai DF', 'Smith EE', 'Massoud F', 'Robin Hsiung GY', 'Lee L', 'Bruneau MA', </w:t>
            </w:r>
            <w:r>
              <w:t>'Laforce RJ', 'Ismail Z', 'Burhan AM', 'Kumar S'], Informant-based tools for assessment and monitoring of cognition, behavior, and function in neurocognitive disorders: Systematic review and report from a CCCDTD5 Working Group, Jan-2022, International Jour</w:t>
            </w:r>
            <w:r>
              <w:t>nal of Geriatric Psychiatry, 37(2)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35180114</w:t>
              </w:r>
            </w:hyperlink>
            <w:r>
              <w:t xml:space="preserve"> ['Atayde AL', '</w:t>
            </w:r>
            <w:r>
              <w:rPr>
                <w:b/>
                <w:u w:val="single"/>
              </w:rPr>
              <w:t>Fischer CE</w:t>
            </w:r>
            <w:r>
              <w:t>', 'Schweizer TA', 'Munoz DG'], Neuropsychiatric Inventory-Questionnaire Assessed Nighttime Behaviors in Cognitively Asympt</w:t>
            </w:r>
            <w:r>
              <w:t>omatic Patients with Pathologically Confirmed Alzheimer's Disease Predict More Rapid Cognitive Deterioration, 2022, Journal of Alzheimers Disease : Jad, 86(3):1137-1147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35786651</w:t>
              </w:r>
            </w:hyperlink>
            <w:r>
              <w:t xml:space="preserve"> ['Agüera-Ortiz</w:t>
            </w:r>
            <w:r>
              <w:t xml:space="preserve"> L', 'Babulal GM', 'Bruneau MA', 'Creese B', "D'Antonio F", '</w:t>
            </w:r>
            <w:r>
              <w:rPr>
                <w:b/>
                <w:u w:val="single"/>
              </w:rPr>
              <w:t>Fischer CE</w:t>
            </w:r>
            <w:r>
              <w:t>', 'Gatchel JR', 'Ismail Z', 'Kumar S', 'McGeown WJ', 'Mortby ME', 'Nuñez NA', 'de Oliveira FF', 'Pereiro AX', 'Ravona-Springer R', 'Rouse HJ', 'Wang H', 'Lanctôt KL'], Psychosis as a T</w:t>
            </w:r>
            <w:r>
              <w:t>reatment Target in Dementia: A Roadmap for Designing Interventions, 2022, Journal of Alzheimers Disease : Jad, 88(4):1203-1228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69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36314203</w:t>
              </w:r>
            </w:hyperlink>
            <w:r>
              <w:t xml:space="preserve"> ['Dissanayake AS', 'Tan YB', 'Bowie CR', 'Butters MA', '</w:t>
            </w:r>
            <w:r>
              <w:t>Flint AJ', 'Gallagher D', 'Golas AC', 'Herrmann N', 'Ismail Z', 'Kennedy JL', 'Kumar S', 'Lanctot KL', 'Mah L', 'Mulsant BH', 'Pollock BG', 'Rajji TK', 'Tau M', 'Maraj A', 'Churchill NW', 'Tsuang D', 'Schweizer TA', 'Munoz DG', '</w:t>
            </w:r>
            <w:r>
              <w:rPr>
                <w:b/>
                <w:u w:val="single"/>
              </w:rPr>
              <w:t>Fischer CE</w:t>
            </w:r>
            <w:r>
              <w:t xml:space="preserve">'], Sex Modifies </w:t>
            </w:r>
            <w:r>
              <w:t>the Associations of APOE</w:t>
            </w:r>
            <w:r>
              <w:t>ɛ</w:t>
            </w:r>
            <w:r>
              <w:t xml:space="preserve">4 with Neuropsychiatric </w:t>
            </w:r>
            <w:r>
              <w:lastRenderedPageBreak/>
              <w:t>Symptom Burden in Both At-Risk and Clinical Cohorts of Alzheimer's Disease, 2022, Journal of Alzheimers Disease : Jad, 90(4):1571-1588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70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33846084</w:t>
              </w:r>
            </w:hyperlink>
            <w:r>
              <w:t xml:space="preserve"> ['Chandramouleeshwaran S', 'Ahsan N', 'Raymond R', 'Nobrega JN', 'Wang W', '</w:t>
            </w:r>
            <w:r>
              <w:rPr>
                <w:b/>
                <w:u w:val="single"/>
              </w:rPr>
              <w:t>Fischer CE</w:t>
            </w:r>
            <w:r>
              <w:t>', 'Flint AJ', 'Herrmann N', 'Kumar S', 'Lanctôt K', 'Mah L', 'Mulsant BH', 'Pollock BG', 'Rajji TK'], Relationships Between a New Cultured Cell-Based Serum Anticholiner</w:t>
            </w:r>
            <w:r>
              <w:t>gic Activity Assay and Anticholinergic Burden Scales or Cognitive Performance in Older Adults, Dec-2021, 18-Mar-2021, The American Journal of Geriatric Psychiatry : Official Journal of the American Association for Geriatric Psychiatry, 29(12):1239-1252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33949763</w:t>
              </w:r>
            </w:hyperlink>
            <w:r>
              <w:t xml:space="preserve"> ['Miller DS', 'Robert P', 'Ereshefsky L', 'Adler L', 'Bateman D', 'Cummings J', 'DeKosky ST', '</w:t>
            </w:r>
            <w:r>
              <w:rPr>
                <w:b/>
                <w:u w:val="single"/>
              </w:rPr>
              <w:t>Fischer CE</w:t>
            </w:r>
            <w:r>
              <w:t>', 'Husain M', 'Ismail Z', 'Jaeger J', 'Lerner AJ', 'Li A', 'Lyketsos CG', 'Maner</w:t>
            </w:r>
            <w:r>
              <w:t>a V', 'Mintzer J', 'Moebius HJ', 'Mortby M', 'Meulien D', 'Pollentier S', 'Porsteinsson A', 'Rasmussen J', 'Rosenberg PB', 'Ruthirakuhan MT', 'Sano M', 'Zucchero Sarracini C', 'Lanctôt KL'], Diagnostic criteria for apathy in neurocognitive disorders, Dec-2</w:t>
            </w:r>
            <w:r>
              <w:t>021, 5-May-2021, Alzheimers &amp; Dementia : the Journal of the Alzheimers Association, 17(12):1892-1904</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34584092</w:t>
              </w:r>
            </w:hyperlink>
            <w:r>
              <w:t xml:space="preserve"> ['Dilliott AA', 'Abdelhady A', 'Sunderland KM', 'Farhan SMK', 'Abrahao A', 'Binns </w:t>
            </w:r>
            <w:r>
              <w:t>MA', 'Black SE', 'Borrie M', 'Casaubon LK', 'Dowlatshahi D', 'Finger E', '</w:t>
            </w:r>
            <w:r>
              <w:rPr>
                <w:b/>
                <w:u w:val="single"/>
              </w:rPr>
              <w:t>Fischer CE</w:t>
            </w:r>
            <w:r>
              <w:t xml:space="preserve">', 'Frank A', 'Freedman M', 'Grimes D', 'Hassan A', 'Jog M', 'Kumar S', 'Kwan D', 'Lang AE', 'Mandzia J', 'Masellis M', 'McIntyre AD', 'Pasternak SH', 'Pollock BG', 'Rajji </w:t>
            </w:r>
            <w:r>
              <w:t>TK', 'Rogaeva E', 'Sahlas DJ', 'Saposnik G', 'Sato C', 'Seitz D', 'Shoesmith C', 'Steeves TDL', 'Swartz RH', 'Tan B', 'Tang-Wai DF', 'Tartaglia MC', 'Turnbull J', 'Zinman L', 'Hegele RA'], Contribution of rare variant associations to neurodegenerative dise</w:t>
            </w:r>
            <w:r>
              <w:t>ase presentation, 28-Sep-2021, 28-Sep-2021, Npj Genomic Medicine, 6(1):80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34039480</w:t>
              </w:r>
            </w:hyperlink>
            <w:r>
              <w:t xml:space="preserve"> ['Dilliott AA', 'Sunderland KM', 'McLaughlin PM', 'Roberts AC', 'Evans EC', 'Abrahao A', 'Binns MA', 'Black S</w:t>
            </w:r>
            <w:r>
              <w:t>E', 'Borrie M', 'Casaubon LK', 'Dowlatshahi D', 'Finger E', '</w:t>
            </w:r>
            <w:r>
              <w:rPr>
                <w:b/>
                <w:u w:val="single"/>
              </w:rPr>
              <w:t>Fischer CE</w:t>
            </w:r>
            <w:r>
              <w:t>', 'Frank A', 'Freedman M', 'Grimes D', 'Hassan A', 'Jog M', 'Kumar S', 'Kwan D', 'Lang AE', 'Mandzia J', 'Marras C', 'Masellis M', 'McIntyre AD', 'Pasternak S', 'Pollock BG', 'Rajji TK</w:t>
            </w:r>
            <w:r>
              <w:t>', 'Robinson JF', 'Rogaeva E', 'Sahlas DJ', 'Saposnik G', 'Sato C', 'Seitz D', 'Shoesmith C', 'Steeves T', 'Strother SC', 'Swartz RH', 'Tan B', 'Tang-Wai D', 'Tartaglia MC', 'Troyer AK', 'Turnbull J', 'Zinman L', 'Hegele RA'], Association of apolipoprotein</w:t>
            </w:r>
            <w:r>
              <w:t xml:space="preserve"> E variation with cognitive impairment across multiple neurodegenerative diagnoses, Sep-2021, 24-Apr-2021, Neurobiology of Aging, 105:378.e1-378.e9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33883495</w:t>
              </w:r>
            </w:hyperlink>
            <w:r>
              <w:t xml:space="preserve"> ['Zukotynski K', 'Black SE', 'Kuo PH', 'Bhan A', 'Adamo S', 'Scott CJM', 'Lam B', 'Masellis M', 'Kumar S', '</w:t>
            </w:r>
            <w:r>
              <w:rPr>
                <w:b/>
                <w:u w:val="single"/>
              </w:rPr>
              <w:t>Fischer CE</w:t>
            </w:r>
            <w:r>
              <w:t>', 'Tartaglia MC', 'Lang AE', 'Tang-Wai DF', 'Freedman M', 'Vasdev N', 'Gaudet V'], Exploratory Assessment of K-means Clustering to Class</w:t>
            </w:r>
            <w:r>
              <w:t>ify 18F-Flutemetamol Brain PET as Positive or Negative, 1-Aug-2021, Clinical Nuclear Medicine, 46(8):616-620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34436984</w:t>
              </w:r>
            </w:hyperlink>
            <w:r>
              <w:t xml:space="preserve"> ['Fornazzari L', 'Tan YB', 'Haladyn J', 'Bharatha A', 'Barfett J', 'Wilson</w:t>
            </w:r>
            <w:r>
              <w:t>-Sanchez M', 'Afroz N', '</w:t>
            </w:r>
            <w:r>
              <w:rPr>
                <w:b/>
                <w:u w:val="single"/>
              </w:rPr>
              <w:t>Fischer CE</w:t>
            </w:r>
            <w:r>
              <w:t>'], The painter who changed her brain at the flick of a switch, Aug-2021, 26-Aug-2021, Neurocase, 27(4):333-337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32977734</w:t>
              </w:r>
            </w:hyperlink>
            <w:r>
              <w:t xml:space="preserve"> ['Mundluru J', 'Subhan A', 'Lo TWB',</w:t>
            </w:r>
            <w:r>
              <w:t xml:space="preserve"> 'Churchill N', 'Fornazzari L', 'Munoz DG', 'Schweizer TA', '</w:t>
            </w:r>
            <w:r>
              <w:rPr>
                <w:b/>
                <w:u w:val="single"/>
              </w:rPr>
              <w:t>Fischer CE</w:t>
            </w:r>
            <w:r>
              <w:t>'], Neuropsychiatric Presentations due to Traumatic Brain Injury in Cognitively Normal Older Adults, Mar-2021, 20-Oct-2020, Journal of Neurotrauma, 38(5):566-572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33816758</w:t>
              </w:r>
            </w:hyperlink>
            <w:r>
              <w:t xml:space="preserve"> ['Diniz BS', 'Vieira EM', 'Mendes-Silva AP', 'Bowie CR', 'Butters MA', '</w:t>
            </w:r>
            <w:r>
              <w:rPr>
                <w:b/>
                <w:u w:val="single"/>
              </w:rPr>
              <w:t>Fischer CE</w:t>
            </w:r>
            <w:r>
              <w:t>', 'Flint A', 'Herrmann N', 'Kennedy J', 'Lanctôt KL', 'Mah L', 'Pollock BG', 'Mulsant BH', 'Rajji TK'], Mild cognitive impa</w:t>
            </w:r>
            <w:r>
              <w:t>irment and major depressive disorder are associated with molecular senescence abnormalities in older adults, 2021, 31-Mar-2021, Alzheimers &amp; Dementia (New York, N. Y.), 7(1):e12129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34602475</w:t>
              </w:r>
            </w:hyperlink>
            <w:r>
              <w:t xml:space="preserve"> ['</w:t>
            </w:r>
            <w:r>
              <w:rPr>
                <w:b/>
                <w:u w:val="single"/>
              </w:rPr>
              <w:t>Fischer CE</w:t>
            </w:r>
            <w:r>
              <w:t>', 'Churchill N', 'Leggieri M', 'Vuong V', 'Tau M', 'Fornazzari LR', 'Thaut MH', 'Schweizer TA'], Long-Known Music Exposure Effects on Brain Imaging and Cognition in Early-Stage Cognitive Decline: A Pilot Study, 2021, Journal of Alzheimers Diseas</w:t>
            </w:r>
            <w:r>
              <w:t>e : Jad, 84(2):819-833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79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32339329</w:t>
              </w:r>
            </w:hyperlink>
            <w:r>
              <w:t xml:space="preserve"> ['Shivji S', 'Wong W', '</w:t>
            </w:r>
            <w:r>
              <w:rPr>
                <w:b/>
                <w:u w:val="single"/>
              </w:rPr>
              <w:t>Fischer CE</w:t>
            </w:r>
            <w:r>
              <w:t>', 'Fornazzari LR', 'Masellis M', 'Keith J'], Parkinsonism in C9orf72 expansion without co-existing Lewy body pathology; a cas</w:t>
            </w:r>
            <w:r>
              <w:t>e report and review of the literature, Dec-2020, 12-May-2020, Neuropathology and Applied Neurobiology, 46(7):786-789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32958332</w:t>
              </w:r>
            </w:hyperlink>
            <w:r>
              <w:t xml:space="preserve"> ['Cummings J', 'Pinto LC', 'Cruz M', '</w:t>
            </w:r>
            <w:r>
              <w:rPr>
                <w:b/>
                <w:u w:val="single"/>
              </w:rPr>
              <w:t>Fischer CE</w:t>
            </w:r>
            <w:r>
              <w:t>', 'Gerritsen DL',</w:t>
            </w:r>
            <w:r>
              <w:t xml:space="preserve"> 'Grossberg GT', 'Hwang TJ', 'Ismail Z', 'Jeste DV', 'Koopmans R', 'Lanctot KL', 'Mateos R', 'Peschin S', 'Sampaio C', 'Tsuang D', 'Wang H', 'Zhong K', 'Bain LJ', 'Sano M'], Criteria for Psychosis in Major and Mild Neurocognitive Disorders: International P</w:t>
            </w:r>
            <w:r>
              <w:t>sychogeriatric Association (IPA) Consensus Clinical and Research Definition, Dec-2020, 5-Sep-2020, The American Journal of Geriatric Psychiatry : Official Journal of the American Association for Geriatric Psychiatry, 28(12):1256-1269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32682324</w:t>
              </w:r>
            </w:hyperlink>
            <w:r>
              <w:t xml:space="preserve"> ['Brooks H', 'Goodman MS', 'Bowie CR', 'Zomorrodi R', 'Blumberger DM', 'Butters MA', 'Daskalakis ZJ', '</w:t>
            </w:r>
            <w:r>
              <w:rPr>
                <w:b/>
                <w:u w:val="single"/>
              </w:rPr>
              <w:t>Fischer CE</w:t>
            </w:r>
            <w:r>
              <w:t xml:space="preserve">', 'Flint A', 'Herrmann N', 'Kumar S', 'Mah L', 'Mulsant BH', 'Pollock BG', 'Voineskos AN', </w:t>
            </w:r>
            <w:r>
              <w:t>'Rajji TK'], Theta-gamma coupling and ordering information: a stable brain-behavior relationship across cognitive tasks and clinical conditions, Nov-2020, 18-Jul-2020, Neuropsychopharmacology : Official Publication of the American College of Neuropsychopha</w:t>
            </w:r>
            <w:r>
              <w:t>rmacology, 45(12):2038-2047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32384286</w:t>
              </w:r>
            </w:hyperlink>
            <w:r>
              <w:t xml:space="preserve"> ['Thaut MH', '</w:t>
            </w:r>
            <w:r>
              <w:rPr>
                <w:b/>
                <w:u w:val="single"/>
              </w:rPr>
              <w:t>Fischer CE</w:t>
            </w:r>
            <w:r>
              <w:t xml:space="preserve">', 'Leggieri M', 'Vuong V', 'Churchill NW', 'Fornazzari LR', 'Schweizer TA'], Neural Basis </w:t>
            </w:r>
            <w:r>
              <w:lastRenderedPageBreak/>
              <w:t xml:space="preserve">of Long-term Musical Memory in </w:t>
            </w:r>
            <w:r>
              <w:t>Cognitively Impaired Older Persons, Sep-2020, Alzheimer Disease and Associated Disorders, 34(3):267-271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83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32323313</w:t>
              </w:r>
            </w:hyperlink>
            <w:r>
              <w:t xml:space="preserve"> ['Dham P', 'Bingham KS', 'Bowie CR', 'Butters MA', '</w:t>
            </w:r>
            <w:r>
              <w:rPr>
                <w:b/>
                <w:u w:val="single"/>
              </w:rPr>
              <w:t>Fischer CE</w:t>
            </w:r>
            <w:r>
              <w:t xml:space="preserve">', 'Flint A', </w:t>
            </w:r>
            <w:r>
              <w:t>'Herrmann N', 'Kumar S', 'Mah L', 'Mulsant BH', 'Pollock BG', 'Rajji TK'], Functional Competence and Cognition in Individuals With Amnestic Mild Cognitive Impairment, Aug-2020, 22-Apr-2020, Journal of the American Geriatrics Society, 68(8):1787-1795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32422643</w:t>
              </w:r>
            </w:hyperlink>
            <w:r>
              <w:t xml:space="preserve"> ['Rashidi-Ranjbar N', 'Rajji TK', 'Kumar S', 'Herrmann N', 'Mah L', 'Flint AJ', '</w:t>
            </w:r>
            <w:r>
              <w:rPr>
                <w:b/>
                <w:u w:val="single"/>
              </w:rPr>
              <w:t>Fischer CE</w:t>
            </w:r>
            <w:r>
              <w:t>', 'Butters MA', 'Pollock BG', 'Dickie EW', 'Anderson JAE', 'Mulsant BH', 'Voineskos AN'], Frontal</w:t>
            </w:r>
            <w:r>
              <w:t>-executive and corticolimbic structural brain circuitry in older people with remitted depression, mild cognitive impairment, Alzheimer's dementia, and normal cognition, Aug-2020, 18-May-2020, Neuropsychopharmacology : Official Publication of the American C</w:t>
            </w:r>
            <w:r>
              <w:t>ollege of Neuropsychopharmacology, 45(9):1567-1578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31633557</w:t>
              </w:r>
            </w:hyperlink>
            <w:r>
              <w:t xml:space="preserve"> ['Lo TWB', 'Karameh WK', 'Barfett JJ', 'Fornazzari LR', 'Munoz DG', 'Schweizer TA', '</w:t>
            </w:r>
            <w:r>
              <w:rPr>
                <w:b/>
                <w:u w:val="single"/>
              </w:rPr>
              <w:t>Fischer CE</w:t>
            </w:r>
            <w:r>
              <w:t>'], Association Between Neuropsychiat</w:t>
            </w:r>
            <w:r>
              <w:t>ric Symptom Trajectory and Conversion to Alzheimer Disease, Jun-2020, Alzheimer Disease and Associated Disorders, 34(2):141-147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32420807</w:t>
              </w:r>
            </w:hyperlink>
            <w:r>
              <w:t xml:space="preserve"> ['Fornazzari L', 'Haladyn J', 'Toledo T', 'Leggieri M',</w:t>
            </w:r>
            <w:r>
              <w:t xml:space="preserve"> 'Friszberg I', 'Barfett J', 'Bharatha A', 'Munoz D', 'Schweizer T', '</w:t>
            </w:r>
            <w:r>
              <w:rPr>
                <w:b/>
                <w:u w:val="single"/>
              </w:rPr>
              <w:t>Fischer CE</w:t>
            </w:r>
            <w:r>
              <w:t>'], Do painters need their whole brain to excel?, Jun-2020, 18-May-2020, Neurocase, 26(3):131-136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31544552</w:t>
              </w:r>
            </w:hyperlink>
            <w:r>
              <w:t xml:space="preserve"> ['Led</w:t>
            </w:r>
            <w:r>
              <w:t>ger C', 'Karameh WK', 'Munoz DG', '</w:t>
            </w:r>
            <w:r>
              <w:rPr>
                <w:b/>
                <w:u w:val="single"/>
              </w:rPr>
              <w:t>Fischer CE</w:t>
            </w:r>
            <w:r>
              <w:t>', 'Schweizer TA'], Gender role in sleep disturbances among older adults with traumatic brain injury, Feb-2020, 23-Sep-2019, International Review of Psychiatry (Abingdon, England), 32(1):39-45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31884469</w:t>
              </w:r>
            </w:hyperlink>
            <w:r>
              <w:t xml:space="preserve"> ['</w:t>
            </w:r>
            <w:r>
              <w:rPr>
                <w:b/>
                <w:u w:val="single"/>
              </w:rPr>
              <w:t>Fischer CE</w:t>
            </w:r>
            <w:r>
              <w:t xml:space="preserve">', 'Ismail Z', 'Youakim JM', 'Creese B', 'Kumar S', 'Nuñez N', 'Ryan Darby R', 'Di Vita A', "D'Antonio F", 'de Lena C', 'McGeown WJ', 'Ramit R', 'Rasmussen J', 'Bell J', 'Wang H', 'Bruneau </w:t>
            </w:r>
            <w:r>
              <w:t>MA', 'Panegyres PK', 'Lanctôt KL', 'Agüera-Ortiz L', 'Lyketsos C', 'Cummings J', 'Jeste DV', 'Sano M', 'Devanand DP', 'Sweet RA', 'Ballard C'], Revisiting Criteria for Psychosis in Alzheimer's Disease and Related Dementias: Toward Better Phenotypic Classif</w:t>
            </w:r>
            <w:r>
              <w:t>ication and Biomarker Research, 2020, Journal of Alzheimers Disease : Jad, 73(3):1143-1156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89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32116249</w:t>
              </w:r>
            </w:hyperlink>
            <w:r>
              <w:t xml:space="preserve"> ['Atayde AL', '</w:t>
            </w:r>
            <w:r>
              <w:rPr>
                <w:b/>
                <w:u w:val="single"/>
              </w:rPr>
              <w:t>Fischer CE</w:t>
            </w:r>
            <w:r>
              <w:t>', 'Schweizer TA', 'Munoz DG'], Neuropsychiatric Inventory-Assessed</w:t>
            </w:r>
            <w:r>
              <w:t xml:space="preserve"> Nighttime Behavior Accompanies, but Does Not Precede, Progressive Cognitive Decline Independent of Alzheimer's Disease Histopathology, 2020, Journal of Alzheimers Disease : Jad, 74(3):839-850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32116253</w:t>
              </w:r>
            </w:hyperlink>
            <w:r>
              <w:t xml:space="preserve"> ['Kapoor A', 'Bartha R', 'Black SE', 'Borrie M', 'Freedman M', 'Gao F', 'Herrmann N', 'Mandzia J', 'Ozzoude M', 'Ramirez J', 'Scott CJM', 'Symons S', '</w:t>
            </w:r>
            <w:r>
              <w:rPr>
                <w:b/>
                <w:u w:val="single"/>
              </w:rPr>
              <w:t>Fischer CE</w:t>
            </w:r>
            <w:r>
              <w:t>', 'Frank A', 'Seitz D', 'Wolf MU', 'Verhoeff NPLG', 'Naglie G', 'Reichman W', 'Masel</w:t>
            </w:r>
            <w:r>
              <w:t>lis M', 'Mitchell SB', 'Tang-Wai DF', 'Tartaglia MC', 'Kumar S', 'Pollock BG', 'Rajji TK', 'Finger E', 'Pasternak SH', 'Swartz RH'], Structural Brain Magnetic Resonance Imaging to Rule Out Comorbid Pathology in the Assessment of Alzheimer's Disease Dementi</w:t>
            </w:r>
            <w:r>
              <w:t>a: Findings from the Ontario Neurodegenerative Disease Research Initiative (ONDRI) Study and Clinical Trials Over the Past 10 Years, 2020, Journal of Alzheimers Disease : Jad, 74(3):747-757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33</w:t>
              </w:r>
              <w:r>
                <w:rPr>
                  <w:color w:val="0000FF" w:themeColor="hyperlink"/>
                  <w:u w:val="single"/>
                </w:rPr>
                <w:t>209972</w:t>
              </w:r>
            </w:hyperlink>
            <w:r>
              <w:t xml:space="preserve"> ['Tang-Wai DF', 'Smith EE', 'Bruneau MA', 'Burhan AM', 'Chatterjee A', 'Chertkow H', 'Choudhury S', 'Dorri E', 'Ducharme S', '</w:t>
            </w:r>
            <w:r>
              <w:rPr>
                <w:b/>
                <w:u w:val="single"/>
              </w:rPr>
              <w:t>Fischer CE</w:t>
            </w:r>
            <w:r>
              <w:t>', 'Ghodasara S', 'Herrmann N', 'Hsiung GR', 'Kumar S', 'Laforce R', 'Lee L', 'Massoud F', 'Shulman KI', 'Stiffel</w:t>
            </w:r>
            <w:r>
              <w:t xml:space="preserve"> M', 'Gauthier S', 'Ismail Z'], CCCDTD5 recommendations on early and timely assessment of neurocognitive disorders using cognitive, behavioral, and functional scales, 2020, 11-Nov-2020, Alzheimers &amp; Dementia (New York, N. Y.), 6(1):e12057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31270885</w:t>
              </w:r>
            </w:hyperlink>
            <w:r>
              <w:t xml:space="preserve"> ['Brown EE', 'Rashidi-Ranjbar N', 'Caravaggio F', 'Gerretsen P', 'Pollock BG', 'Mulsant BH', 'Rajji TK', '</w:t>
            </w:r>
            <w:r>
              <w:rPr>
                <w:b/>
                <w:u w:val="single"/>
              </w:rPr>
              <w:t>Fischer CE</w:t>
            </w:r>
            <w:r>
              <w:t xml:space="preserve">', 'Flint A', 'Mah L', 'Herrmann N', 'Bowie CR', 'Voineskos AN', 'Graff-Guerrero </w:t>
            </w:r>
            <w:r>
              <w:t>A'], Brain Amyloid PET Tracer Delivery is Related to White Matter Integrity in Patients with Mild Cognitive Impairment, Nov-2019, 3-Jul-2019, Journal of Neuroimaging : Official Journal of the American Society of Neuroimaging, 29(6):721-729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31130416</w:t>
              </w:r>
            </w:hyperlink>
            <w:r>
              <w:t xml:space="preserve"> ['Qian W', '</w:t>
            </w:r>
            <w:r>
              <w:rPr>
                <w:b/>
                <w:u w:val="single"/>
              </w:rPr>
              <w:t>Fischer CE</w:t>
            </w:r>
            <w:r>
              <w:t>', 'Churchill NW', 'Kumar S', 'Rajji T', 'Schweizer TA'], Delusions in Alzheimer Disease are Associated With Decreased Default Mode Network Functional Connectivity, Oct-2019, 3-</w:t>
            </w:r>
            <w:r>
              <w:t>Apr-2019, The American Journal of Geriatric Psychiatry : Official Journal of the American Association for Geriatric Psychiatry, 27(10):1060-1068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34658311</w:t>
              </w:r>
            </w:hyperlink>
            <w:r>
              <w:t xml:space="preserve"> ['Venkatesh S', '</w:t>
            </w:r>
            <w:r>
              <w:rPr>
                <w:b/>
                <w:u w:val="single"/>
              </w:rPr>
              <w:t>Fischer CE</w:t>
            </w:r>
            <w:r>
              <w:t>'], Cogniti</w:t>
            </w:r>
            <w:r>
              <w:t>ve factors associated with emotional intelligence, Sep-2019, International Psychogeriatrics, 31(9):1229-1231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30503703</w:t>
              </w:r>
            </w:hyperlink>
            <w:r>
              <w:t xml:space="preserve"> ['Qian W', 'Schweizer TA', 'Churchill NW', 'Millikin C', 'Ismail Z', 'Smit</w:t>
            </w:r>
            <w:r>
              <w:t>h EE', 'Lix LM', 'Munoz DG', 'Barfett JJ', 'Rajji TK', '</w:t>
            </w:r>
            <w:r>
              <w:rPr>
                <w:b/>
                <w:u w:val="single"/>
              </w:rPr>
              <w:t>Fischer CE</w:t>
            </w:r>
            <w:r>
              <w:t>'], Gray Matter Changes Associated With the Development of Delusions in Alzheimer Disease, May-2019, 2-Oct-2018, The American Journal of Geriatric Psychiatry : Official Journal of the Americ</w:t>
            </w:r>
            <w:r>
              <w:t>an Association for Geriatric Psychiatry, 27(5):490-498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30520740</w:t>
              </w:r>
            </w:hyperlink>
            <w:r>
              <w:t xml:space="preserve"> ['Karameh WK', 'Murari G', 'Schweizer TA', 'Munoz DG', '</w:t>
            </w:r>
            <w:r>
              <w:rPr>
                <w:b/>
                <w:u w:val="single"/>
              </w:rPr>
              <w:t>Fischer CE</w:t>
            </w:r>
            <w:r>
              <w:t>'], Psychosis in neurodegenerative disorders: recent developme</w:t>
            </w:r>
            <w:r>
              <w:t>nts, Mar-2019, Current Opinion in Psychiatry, 32(2):117-122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30605058</w:t>
              </w:r>
            </w:hyperlink>
            <w:r>
              <w:t xml:space="preserve"> ['Koo KYG', 'Schweizer TA', '</w:t>
            </w:r>
            <w:r>
              <w:rPr>
                <w:b/>
                <w:u w:val="single"/>
              </w:rPr>
              <w:t>Fischer CE</w:t>
            </w:r>
            <w:r>
              <w:t>', 'Munoz DG'], Abnormal Sleep Behaviours Across the Spectrum of Alzheimer's Disease</w:t>
            </w:r>
            <w:r>
              <w:t xml:space="preserve"> Severity: Influence of APOE Genotypes and Lewy Bodies, 2019, Current Alzheimer Research, 16(3):243-250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98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30741676</w:t>
              </w:r>
            </w:hyperlink>
            <w:r>
              <w:t xml:space="preserve"> ['</w:t>
            </w:r>
            <w:r>
              <w:rPr>
                <w:b/>
                <w:u w:val="single"/>
              </w:rPr>
              <w:t>Fischer CE</w:t>
            </w:r>
            <w:r>
              <w:t xml:space="preserve">', 'Kortebi I', 'Karameh WK', 'Kumar S', 'Gallagher D', 'Golas A', </w:t>
            </w:r>
            <w:r>
              <w:t>'Munoz D', 'Barfett J', 'Butters MA', 'Bowie CR', 'Flint A', 'Rajji T', 'Herrmann N', 'Pollock BG', 'Mulsant B', 'Schweizer TA', 'Mah L'], Examining the Link Between Cardiovascular Risk Factors and Neuropsychiatric Symptoms in Mild Cognitive Impairment and</w:t>
            </w:r>
            <w:r>
              <w:t xml:space="preserve"> Major Depressive Disorder in Remission, 2019, Journal of Alzheimers Disease : Jad, 67(4):1305-1311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99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30804769</w:t>
              </w:r>
            </w:hyperlink>
            <w:r>
              <w:t xml:space="preserve"> ['Talwar NA', 'Churchill NW', 'Hird MA', 'Pshonyak I', 'Tam F', '</w:t>
            </w:r>
            <w:r>
              <w:rPr>
                <w:b/>
                <w:u w:val="single"/>
              </w:rPr>
              <w:t>Fischer CE</w:t>
            </w:r>
            <w:r>
              <w:t>', 'Grah</w:t>
            </w:r>
            <w:r>
              <w:t>am SJ', 'Schweizer TA'], The Neural Correlates of the Clock-Drawing Test in Healthy Aging, 2019, 5-Feb-2019, Frontiers in Human Neuroscience, 13:25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30909240</w:t>
              </w:r>
            </w:hyperlink>
            <w:r>
              <w:t xml:space="preserve"> ['Goodman MS', 'Zomorrodi R', 'Kum</w:t>
            </w:r>
            <w:r>
              <w:t>ar S', 'Barr MS', 'Daskalakis ZJ', 'Blumberger DM', '</w:t>
            </w:r>
            <w:r>
              <w:rPr>
                <w:b/>
                <w:u w:val="single"/>
              </w:rPr>
              <w:t>Fischer CE</w:t>
            </w:r>
            <w:r>
              <w:t>', 'Flint A', 'Mah L', 'Herrmann N', 'Pollock BG', 'Bowie CR', 'Mulsant BH', 'Rajji TK'], Changes in Theta but not Alpha Modulation Are Associated with Impairment in Working Memory in Alzheimer</w:t>
            </w:r>
            <w:r>
              <w:t>'s Disease and Mild Cognitive Impairment, 2019, Journal of Alzheimers Disease : Jad, 68(3):1085-1094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30930728</w:t>
              </w:r>
            </w:hyperlink>
            <w:r>
              <w:t xml:space="preserve"> ['Leggieri M', 'Thaut MH', 'Fornazzari L', 'Schweizer TA', 'Barfett J', 'Munoz DG</w:t>
            </w:r>
            <w:r>
              <w:t>', '</w:t>
            </w:r>
            <w:r>
              <w:rPr>
                <w:b/>
                <w:u w:val="single"/>
              </w:rPr>
              <w:t>Fischer CE</w:t>
            </w:r>
            <w:r>
              <w:t>'], Music Intervention Approaches for Alzheimer's Disease: A Review of the Literature, 2019, 12-Mar-2019, Frontiers in Neuroscience, 13:132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31104028</w:t>
              </w:r>
            </w:hyperlink>
            <w:r>
              <w:t xml:space="preserve"> ['Yuen K', 'Rashidi-Ranjbar N', 'Verhoeff NPLG', 'Kumar S', 'Gallagher D', 'Flint AJ', 'Herrmann N', 'Pollock BG', 'Mulsant BH', 'Rajji TK', 'Voineskos AN', '</w:t>
            </w:r>
            <w:r>
              <w:rPr>
                <w:b/>
                <w:u w:val="single"/>
              </w:rPr>
              <w:t>Fischer CE</w:t>
            </w:r>
            <w:r>
              <w:t xml:space="preserve">', 'Mah L'], Association between Sleep Disturbances and Medial Temporal Lobe Volume in </w:t>
            </w:r>
            <w:r>
              <w:t>Older Adults with Mild Cognitive Impairment Free of Lifetime History of Depression, 2019, Journal of Alzheimers Disease : Jad, 69(2):413-421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31424398</w:t>
              </w:r>
            </w:hyperlink>
            <w:r>
              <w:t xml:space="preserve"> ['Showraki A', 'Murari G', 'Ismail Z', 'B</w:t>
            </w:r>
            <w:r>
              <w:t>arfett JJ', 'Fornazzari L', 'Munoz DG', 'Schweizer TA', '</w:t>
            </w:r>
            <w:r>
              <w:rPr>
                <w:b/>
                <w:u w:val="single"/>
              </w:rPr>
              <w:t>Fischer CE</w:t>
            </w:r>
            <w:r>
              <w:t>'], Cerebrospinal Fluid Correlates of Neuropsychiatric Symptoms in Patients with Alzheimer's Disease/Mild Cognitive Impairment: A Systematic Review, 2019, Journal of Alzheimers Disease : Ja</w:t>
            </w:r>
            <w:r>
              <w:t>d, 71(2):477-501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31744003</w:t>
              </w:r>
            </w:hyperlink>
            <w:r>
              <w:t xml:space="preserve"> ['Garcia-Segura ME', '</w:t>
            </w:r>
            <w:r>
              <w:rPr>
                <w:b/>
                <w:u w:val="single"/>
              </w:rPr>
              <w:t>Fischer CE</w:t>
            </w:r>
            <w:r>
              <w:t xml:space="preserve">', 'Schweizer TA', 'Munoz DG'], APOE </w:t>
            </w:r>
            <w:r>
              <w:t>ɛ</w:t>
            </w:r>
            <w:r>
              <w:t>4/</w:t>
            </w:r>
            <w:r>
              <w:t>ɛ</w:t>
            </w:r>
            <w:r>
              <w:t>4 Is Associated with Aberrant Motor Behavior Through Both Lewy Body and Cerebral Amyloid Ang</w:t>
            </w:r>
            <w:r>
              <w:t>iopathy Pathology in High Alzheimer's Disease Pathological Load, 2019, Journal of Alzheimers Disease : Jad, 72(4):1077-1087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30526675</w:t>
              </w:r>
            </w:hyperlink>
            <w:r>
              <w:t xml:space="preserve"> ['Freedman M', 'Leach L', 'Carmela Tartaglia M', 'Stokes K</w:t>
            </w:r>
            <w:r>
              <w:t>A', 'Goldberg Y', 'Spring R', 'Nourhaghighi N', 'Gee T', 'Strother SC', 'Alhaj MO', 'Borrie M', 'Darvesh S', 'Fernandez A', '</w:t>
            </w:r>
            <w:r>
              <w:rPr>
                <w:b/>
                <w:u w:val="single"/>
              </w:rPr>
              <w:t>Fischer CE</w:t>
            </w:r>
            <w:r>
              <w:t>', 'Fogarty J', 'Greenberg BD', 'Gyenes M', 'Herrmann N', 'Keren R', 'Kirstein J', 'Kumar S', 'Lam B', 'Lena S', 'McAndre</w:t>
            </w:r>
            <w:r>
              <w:t>ws MP', 'Naglie G', 'Partridge R', 'Rajji TK', 'Reichmann W', 'Uri Wolf M', 'Verhoeff NPLG', 'Waserman JL', 'Black SE', 'Tang-Wai DF'], Correction to: The Toronto cognitive assessment (TorCA): normative data and validation to detect amnestic mild cognitive</w:t>
            </w:r>
            <w:r>
              <w:t xml:space="preserve"> impairment, 7-Dec-2018, 7-Dec-2018, Alzheimers Research &amp; Therapy, 10(1):120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29553944</w:t>
              </w:r>
            </w:hyperlink>
            <w:r>
              <w:t xml:space="preserve"> ['Kim J', 'Schweizer TA', '</w:t>
            </w:r>
            <w:r>
              <w:rPr>
                <w:b/>
                <w:u w:val="single"/>
              </w:rPr>
              <w:t>Fischer CE</w:t>
            </w:r>
            <w:r>
              <w:t xml:space="preserve">', 'Munoz DG'], Psychosis in "Cognitively Asymptomatic" Elderly </w:t>
            </w:r>
            <w:r>
              <w:t>Subjects is Associated With Neuritic Plaque Load, Not Neurofibrillary Tangles, Sep-2018, Alzheimer Disease and Associated Disorders, 32(3):185-189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30021658</w:t>
              </w:r>
            </w:hyperlink>
            <w:r>
              <w:t xml:space="preserve"> ['Freedman M', 'Leach L', 'Carmela </w:t>
            </w:r>
            <w:r>
              <w:t>Tartaglia M', 'Stokes KA', 'Goldberg Y', 'Spring R', 'Nourhaghighi N', 'Gee T', 'Strother SC', 'Alhaj MO', 'Borrie M', 'Darvesh S', 'Fernandez A', '</w:t>
            </w:r>
            <w:r>
              <w:rPr>
                <w:b/>
                <w:u w:val="single"/>
              </w:rPr>
              <w:t>Fischer CE</w:t>
            </w:r>
            <w:r>
              <w:t>', 'Fogarty J', 'Greenberg BD', 'Gyenes M', 'Herrmann N', 'Keren R', 'Kirstein J', 'Kumar S', 'Lam</w:t>
            </w:r>
            <w:r>
              <w:t xml:space="preserve"> B', 'Lena S', 'McAndrews MP', 'Naglie G', 'Partridge R', 'Rajji TK', 'Reichmann W', 'Uri Wolf M', 'Verhoeff NPLG', 'Waserman JL', 'Black SE', 'Tang-Wai DF'], The Toronto Cognitive Assessment (TorCA): normative data and validation to detect amnestic mild c</w:t>
            </w:r>
            <w:r>
              <w:t>ognitive impairment, 18-Jul-2018, 18-Jul-2018, Alzheimers Research &amp; Therapy, 10(1):65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29988344</w:t>
              </w:r>
            </w:hyperlink>
            <w:r>
              <w:t xml:space="preserve"> ['Fornazzari L', 'Leggieri M', 'Schweizer TA', 'Arizaga RL', 'Allegri RF', '</w:t>
            </w:r>
            <w:r>
              <w:rPr>
                <w:b/>
                <w:u w:val="single"/>
              </w:rPr>
              <w:t>Fischer CE</w:t>
            </w:r>
            <w:r>
              <w:t>'], Hyper</w:t>
            </w:r>
            <w:r>
              <w:t xml:space="preserve"> memory, synaesthesia, savants Luria and Borges revisited, Jun-2018, Dementia &amp; Neuropsychologia, 12(2):101-104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109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31011061</w:t>
              </w:r>
            </w:hyperlink>
            <w:r>
              <w:t xml:space="preserve"> ['Hird MA', 'Churchill NW', '</w:t>
            </w:r>
            <w:r>
              <w:rPr>
                <w:b/>
                <w:u w:val="single"/>
              </w:rPr>
              <w:t>Fischer CE</w:t>
            </w:r>
            <w:r>
              <w:t>', 'Naglie G', 'Graham SJ', 'Sc</w:t>
            </w:r>
            <w:r>
              <w:t>hweizer TA'], Altered Functional Brain Connectivity in Mild Cognitive Impairment during a Cognitively Complex Car Following Task, 19-Apr-2018, 19-Apr-2018, Geriatrics (Basel, Switzerland), 3(2):20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28560931</w:t>
              </w:r>
            </w:hyperlink>
            <w:r>
              <w:t xml:space="preserve"> ['</w:t>
            </w:r>
            <w:r>
              <w:rPr>
                <w:b/>
                <w:u w:val="single"/>
              </w:rPr>
              <w:t>Fischer CE</w:t>
            </w:r>
            <w:r>
              <w:t>', 'Agüera-Ortiz L'], Psychosis and dementia: risk factor, prodrome, or cause?, Feb-2018, 31-May-2017, International Psychogeriatrics, 30(2):209-219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28847281</w:t>
              </w:r>
            </w:hyperlink>
            <w:r>
              <w:t xml:space="preserve"> ['Qian W', '</w:t>
            </w:r>
            <w:r>
              <w:rPr>
                <w:b/>
                <w:u w:val="single"/>
              </w:rPr>
              <w:t>Fischer CE</w:t>
            </w:r>
            <w:r>
              <w:t>', 'Schweizer TA', 'Munoz DG'], Association Between Psychosis Phenotype and APOE Genotype on the Clinical Profiles of Alzheimer's Disease, 2018, Current Alzheimer Research, 15(2):187-194</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29487511</w:t>
              </w:r>
            </w:hyperlink>
            <w:r>
              <w:t xml:space="preserve"> ['Karimpoor M', 'Churchill NW', 'Tam F', '</w:t>
            </w:r>
            <w:r>
              <w:rPr>
                <w:b/>
                <w:u w:val="single"/>
              </w:rPr>
              <w:t>Fischer CE</w:t>
            </w:r>
            <w:r>
              <w:t>', 'Schweizer TA', 'Graham SJ'], Functional MRI of Handwriting Tasks: A Study of Healthy Young Adults Interacting with a Novel Touch-Sensitive Tablet, 2018, 13-Feb-2018, Fronti</w:t>
            </w:r>
            <w:r>
              <w:t>ers in Human Neuroscience, 12:30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29713274</w:t>
              </w:r>
            </w:hyperlink>
            <w:r>
              <w:t xml:space="preserve"> ['Goodman MS', 'Kumar S', 'Zomorrodi R', 'Ghazala Z', 'Cheam ASM', 'Barr MS', 'Daskalakis ZJ', 'Blumberger DM', '</w:t>
            </w:r>
            <w:r>
              <w:rPr>
                <w:b/>
                <w:u w:val="single"/>
              </w:rPr>
              <w:t>Fischer C</w:t>
            </w:r>
            <w:r>
              <w:t>', 'Flint A', 'Mah L', 'Her</w:t>
            </w:r>
            <w:r>
              <w:t>rmann N', 'Bowie CR', 'Mulsant BH', 'Rajji TK'], Theta-Gamma Coupling and Working Memory in Alzheimer's Dementia and Mild Cognitive Impairment, 2018, 16-Apr-2018, Frontiers in Aging Neuroscience, 10:101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114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29071355</w:t>
              </w:r>
            </w:hyperlink>
            <w:r>
              <w:t xml:space="preserve"> ['Kumar S', 'Zomorrodi R', 'Ghazala Z', 'Goodman MS', 'Blumberger DM', 'Cheam A', '</w:t>
            </w:r>
            <w:r>
              <w:rPr>
                <w:b/>
                <w:u w:val="single"/>
              </w:rPr>
              <w:t>Fischer C</w:t>
            </w:r>
            <w:r>
              <w:t>', 'Daskalakis ZJ', 'Mulsant BH', 'Pollock BG', 'Rajji TK'], Extent of Dorsolateral Prefrontal Co</w:t>
            </w:r>
            <w:r>
              <w:t>rtex Plasticity and Its Association With Working Memory in Patients With Alzheimer Disease, 1-Dec-2017, Jama Psychiatry, 74(12):1266-1274</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29067344</w:t>
              </w:r>
            </w:hyperlink>
            <w:r>
              <w:t xml:space="preserve"> ['</w:t>
            </w:r>
            <w:r>
              <w:rPr>
                <w:b/>
                <w:u w:val="single"/>
              </w:rPr>
              <w:t>Fischer CE</w:t>
            </w:r>
            <w:r>
              <w:t>', 'Qian W', 'Schweizer TA', 'Is</w:t>
            </w:r>
            <w:r>
              <w:t>mail Z', 'Smith EE', 'Millikin CP', 'Munoz DG'], Determining the impact of psychosis on rates of false-positive and false-negative diagnosis in Alzheimer's disease, Sep-2017, 21-Jun-2017, Alzheimers &amp; Dementia (New York, N. Y.), 3(3):385-392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28212495</w:t>
              </w:r>
            </w:hyperlink>
            <w:r>
              <w:t xml:space="preserve"> ['Gallagher D', '</w:t>
            </w:r>
            <w:r>
              <w:rPr>
                <w:b/>
                <w:u w:val="single"/>
              </w:rPr>
              <w:t>Fischer CE</w:t>
            </w:r>
            <w:r>
              <w:t>', 'Iaboni A'], Neuropsychiatric Symptoms in Mild Cognitive Impairment, Mar-2017, Canadian Journal of Psychiatry. Revue Canadienne De Psychiatrie, 62(3):161-169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28231865</w:t>
              </w:r>
            </w:hyperlink>
            <w:r>
              <w:t xml:space="preserve"> ['Fornazzari L', 'Mansur A', 'Acuna KO', 'Schweizer TA', '</w:t>
            </w:r>
            <w:r>
              <w:rPr>
                <w:b/>
                <w:u w:val="single"/>
              </w:rPr>
              <w:t>Fischer CE</w:t>
            </w:r>
            <w:r>
              <w:t>'], Always in Tune: The Unforgettable Memory for Music in Alzheimer's Disease, Mar-2017, The Canadian Journal of Neurologi</w:t>
            </w:r>
            <w:r>
              <w:t>cal Sciences. Le Journal Canadien Des Sciences Neurologiques, 44(2):209-211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27893026</w:t>
              </w:r>
            </w:hyperlink>
            <w:r>
              <w:t xml:space="preserve"> ['Ismail Z', 'Elbayoumi H', '</w:t>
            </w:r>
            <w:r>
              <w:rPr>
                <w:b/>
                <w:u w:val="single"/>
              </w:rPr>
              <w:t>Fischer CE</w:t>
            </w:r>
            <w:r>
              <w:t>', 'Hogan DB', 'Millikin CP', 'Schweizer T', 'Mortby ME', 'Smith EE</w:t>
            </w:r>
            <w:r>
              <w:t>', 'Patten SB', 'Fiest KM'], Prevalence of Depression in Patients With Mild Cognitive Impairment: A Systematic Review and Meta-analysis, 1-Jan-2017, Jama Psychiatry, 74(1):58-67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119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27662301</w:t>
              </w:r>
            </w:hyperlink>
            <w:r>
              <w:t xml:space="preserve"> ['Ki</w:t>
            </w:r>
            <w:r>
              <w:t>m J', 'Schweizer TA', '</w:t>
            </w:r>
            <w:r>
              <w:rPr>
                <w:b/>
                <w:u w:val="single"/>
              </w:rPr>
              <w:t>Fischer CE</w:t>
            </w:r>
            <w:r>
              <w:t>', 'Munoz DG'], The Role of Cerebrovascular Disease on Cognitive and Functional Status and Psychosis in Severe Alzheimer's Disease, 2017, Journal of Alzheimers Disease : Jad, 55(1):381-389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27911311</w:t>
              </w:r>
            </w:hyperlink>
            <w:r>
              <w:t xml:space="preserve"> ['Sennik S', 'Schweizer TA', '</w:t>
            </w:r>
            <w:r>
              <w:rPr>
                <w:b/>
                <w:u w:val="single"/>
              </w:rPr>
              <w:t>Fischer CE</w:t>
            </w:r>
            <w:r>
              <w:t xml:space="preserve">', 'Munoz DG'], Risk Factors and Pathological Substrates Associated with Agitation/Aggression in Alzheimer's Disease: A Preliminary Study using NACC Data, 2017, Journal of </w:t>
            </w:r>
            <w:r>
              <w:t>Alzheimers Disease : Jad, 55(4):1519-1528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27983557</w:t>
              </w:r>
            </w:hyperlink>
            <w:r>
              <w:t xml:space="preserve"> ['Hird MA', 'Vesely KA', '</w:t>
            </w:r>
            <w:r>
              <w:rPr>
                <w:b/>
                <w:u w:val="single"/>
              </w:rPr>
              <w:t>Fischer CE</w:t>
            </w:r>
            <w:r>
              <w:t xml:space="preserve">', 'Graham SJ', 'Naglie G', 'Schweizer TA'], Investigating Simulated Driving Errors in Amnestic Single- </w:t>
            </w:r>
            <w:r>
              <w:t>and Multiple-Domain Mild Cognitive Impairment, 2017, Journal of Alzheimers Disease : Jad, 56(2):447-452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28059789</w:t>
              </w:r>
            </w:hyperlink>
            <w:r>
              <w:t xml:space="preserve"> ['Ismail Z', 'Agüera-Ortiz L', 'Brodaty H', 'Cieslak A', 'Cummings J', '</w:t>
            </w:r>
            <w:r>
              <w:rPr>
                <w:b/>
                <w:u w:val="single"/>
              </w:rPr>
              <w:t>Fischer CE</w:t>
            </w:r>
            <w:r>
              <w:t>', 'Gauthier S', 'Geda YE', 'Herrmann N', 'Kanji J', 'Lanctôt KL', 'Miller DS', 'Mortby ME', 'Onyike CU', 'Rosenberg PB', 'Smith EE', 'Smith GS', 'Sultzer DL', 'Lyketsos C'], The Mild Behavioral Impairment Checklist (MBI-C): A Rating Scale for Ne</w:t>
            </w:r>
            <w:r>
              <w:t>uropsychiatric Symptoms in Pre-Dementia Populations, 2017, Journal of Alzheimers Disease : Jad, 56(3):929-938</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28219318</w:t>
              </w:r>
            </w:hyperlink>
            <w:r>
              <w:t xml:space="preserve"> ['Kim J', '</w:t>
            </w:r>
            <w:r>
              <w:rPr>
                <w:b/>
                <w:u w:val="single"/>
              </w:rPr>
              <w:t>Fischer CE</w:t>
            </w:r>
            <w:r>
              <w:t>', 'Schweizer TA', 'Munoz DG'], Gender and Patholog</w:t>
            </w:r>
            <w:r>
              <w:t>y-Specific Effect of Apolipoprotein E Genotype on Psychosis in Alzheimer's Disease, 2017, Current Alzheimer Research, 14(8):834-840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29114212</w:t>
              </w:r>
            </w:hyperlink>
            <w:r>
              <w:t xml:space="preserve"> ['Karimpoor M', 'Churchill NW', 'Tam F', '</w:t>
            </w:r>
            <w:r>
              <w:rPr>
                <w:b/>
                <w:u w:val="single"/>
              </w:rPr>
              <w:t xml:space="preserve">Fischer </w:t>
            </w:r>
            <w:r>
              <w:rPr>
                <w:b/>
                <w:u w:val="single"/>
              </w:rPr>
              <w:t>CE</w:t>
            </w:r>
            <w:r>
              <w:t>', 'Schweizer TA', 'Graham SJ'], Tablet-Based Functional MRI of the Trail Making Test: Effect of Tablet Interaction Mode, 2017, 24-Oct-2017, Frontiers in Human Neuroscience, 11:496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27123777</w:t>
              </w:r>
            </w:hyperlink>
            <w:r>
              <w:t xml:space="preserve"> ['</w:t>
            </w:r>
            <w:r>
              <w:rPr>
                <w:b/>
                <w:u w:val="single"/>
              </w:rPr>
              <w:t>Fischer CE</w:t>
            </w:r>
            <w:r>
              <w:t>', 'Golas AC', 'Schweizer TA', 'Munoz DG', 'Ismail Z', 'Qian W', 'Tang-Wai DF', 'Rotstein DL', 'Day GS'], Anti N-methyl-D-aspartate receptor encephalitis: a game-changer?, Jul-2016, 17-May-2016, Expert Review of Neurotherapeutics, 16(7):849-59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27176076</w:t>
              </w:r>
            </w:hyperlink>
            <w:r>
              <w:t xml:space="preserve"> ['Hird MA', 'Egeto P', '</w:t>
            </w:r>
            <w:r>
              <w:rPr>
                <w:b/>
                <w:u w:val="single"/>
              </w:rPr>
              <w:t>Fischer CE</w:t>
            </w:r>
            <w:r>
              <w:t xml:space="preserve">', 'Naglie G', 'Schweizer TA'], A Systematic Review and Meta-Analysis of On-Road Simulator and Cognitive Driving Assessment in Alzheimer's Disease </w:t>
            </w:r>
            <w:r>
              <w:t>and Mild Cognitive Impairment, 11-May-2016, Journal of Alzheimers Disease : Jad, 53(2):713-29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25821062</w:t>
              </w:r>
            </w:hyperlink>
            <w:r>
              <w:t xml:space="preserve"> ['</w:t>
            </w:r>
            <w:r>
              <w:rPr>
                <w:b/>
                <w:u w:val="single"/>
              </w:rPr>
              <w:t>Fischer CE</w:t>
            </w:r>
            <w:r>
              <w:t>', 'Ting WK', 'Millikin CP', 'Ismail Z', 'Schweizer TA'], Gray matter atroph</w:t>
            </w:r>
            <w:r>
              <w:t>y in patients with mild cognitive impairment/Alzheimer's disease over the course of developing delusions, Jan-2016, 27-Mar-2015, International Journal of Geriatric Psychiatry, 31(1):76-82</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266</w:t>
              </w:r>
              <w:r>
                <w:rPr>
                  <w:color w:val="0000FF" w:themeColor="hyperlink"/>
                  <w:u w:val="single"/>
                </w:rPr>
                <w:t>82680</w:t>
              </w:r>
            </w:hyperlink>
            <w:r>
              <w:t xml:space="preserve"> ['</w:t>
            </w:r>
            <w:r>
              <w:rPr>
                <w:b/>
                <w:u w:val="single"/>
              </w:rPr>
              <w:t>Fischer CE</w:t>
            </w:r>
            <w:r>
              <w:t xml:space="preserve">', 'Qian W', 'Schweizer TA', 'Millikin CP', 'Ismail Z', 'Smith EE', 'Lix LM', 'Shelton P', 'Munoz DG'], Lewy Bodies, Vascular Risk Factors, and Subcortical Arteriosclerotic Leukoencephalopathy, but not Alzheimer Pathology, are Associated </w:t>
            </w:r>
            <w:r>
              <w:t>with Development of Psychosis in Alzheimer's Disease, 2016, Journal of Alzheimers Disease : Jad, 50(1):283-95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129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29443211</w:t>
              </w:r>
            </w:hyperlink>
            <w:r>
              <w:t xml:space="preserve"> ['Fornazzari L', 'Mansur A', 'Schweizer TA', '</w:t>
            </w:r>
            <w:r>
              <w:rPr>
                <w:b/>
                <w:u w:val="single"/>
              </w:rPr>
              <w:t>Fischer CE</w:t>
            </w:r>
            <w:r>
              <w:t xml:space="preserve">'], Proust and </w:t>
            </w:r>
            <w:r>
              <w:t>madeleine: Together in the thalamus?, Aug-2015, Neurology. Clinical Practice, 5(4):355-356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25654501</w:t>
              </w:r>
            </w:hyperlink>
            <w:r>
              <w:t xml:space="preserve"> ['Ting WK', '</w:t>
            </w:r>
            <w:r>
              <w:rPr>
                <w:b/>
                <w:u w:val="single"/>
              </w:rPr>
              <w:t>Fischer CE</w:t>
            </w:r>
            <w:r>
              <w:t xml:space="preserve">', 'Millikin CP', 'Ismail Z', 'Chow TW', 'Schweizer TA'], Grey </w:t>
            </w:r>
            <w:r>
              <w:t>matter atrophy in mild cognitive impairment / early Alzheimer disease associated with delusions: a voxel-based morphometry study, 2015, Current Alzheimer Research, 12(2):165-72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25859201</w:t>
              </w:r>
            </w:hyperlink>
            <w:r>
              <w:t xml:space="preserve"> ['Kar</w:t>
            </w:r>
            <w:r>
              <w:t>impoor M', 'Tam F', 'Strother SC', '</w:t>
            </w:r>
            <w:r>
              <w:rPr>
                <w:b/>
                <w:u w:val="single"/>
              </w:rPr>
              <w:t>Fischer CE</w:t>
            </w:r>
            <w:r>
              <w:t>', 'Schweizer TA', 'Graham SJ'], A computerized tablet with visual feedback of hand position for functional magnetic resonance imaging, 2015, 25-Mar-2015, Frontiers in Human Neuroscience, 9:150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24717724</w:t>
              </w:r>
            </w:hyperlink>
            <w:r>
              <w:t xml:space="preserve"> ['Egeto P', '</w:t>
            </w:r>
            <w:r>
              <w:rPr>
                <w:b/>
                <w:u w:val="single"/>
              </w:rPr>
              <w:t>Fischer CE</w:t>
            </w:r>
            <w:r>
              <w:t>', 'Ismail Z', 'Smith EE', 'Schweizer TA'], Lacunar stroke, deep white matter disease and depression: a meta-analysis, Jul-2014, 9-Apr-2014, International Psychogeriatrics, 26</w:t>
            </w:r>
            <w:r>
              <w:t>(7):1101-9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24598023</w:t>
              </w:r>
            </w:hyperlink>
            <w:r>
              <w:t xml:space="preserve"> ['</w:t>
            </w:r>
            <w:r>
              <w:rPr>
                <w:b/>
                <w:u w:val="single"/>
              </w:rPr>
              <w:t>Fischer CE</w:t>
            </w:r>
            <w:r>
              <w:t xml:space="preserve">', 'Schweizer TA'], How does speaking another language reduce the risk of dementia?, May-2014, </w:t>
            </w:r>
            <w:r>
              <w:lastRenderedPageBreak/>
              <w:t>6-Mar-2014, Expert Review of Neurotherapeutics, 14(5):469-71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13</w:t>
            </w:r>
            <w:r>
              <w:t>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24331159</w:t>
              </w:r>
            </w:hyperlink>
            <w:r>
              <w:t xml:space="preserve"> ['Qian W', 'Schweizer TA', '</w:t>
            </w:r>
            <w:r>
              <w:rPr>
                <w:b/>
                <w:u w:val="single"/>
              </w:rPr>
              <w:t>Fischer CE</w:t>
            </w:r>
            <w:r>
              <w:t>'], Impact of socioeconomic status on initial clinical presentation to a memory disorders clinic, Apr-2014, 16-Dec-2013, International Psychogeriat</w:t>
            </w:r>
            <w:r>
              <w:t>rics, 26(4):597-603</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24596587</w:t>
              </w:r>
            </w:hyperlink>
            <w:r>
              <w:t xml:space="preserve"> ['Ismail Z', '</w:t>
            </w:r>
            <w:r>
              <w:rPr>
                <w:b/>
                <w:u w:val="single"/>
              </w:rPr>
              <w:t>Fischer C</w:t>
            </w:r>
            <w:r>
              <w:t>'], Emerging concepts in geriatric psychiatry: an update on the canadian academy of geriatric psychiatry annual scientific meeting, Mar-201</w:t>
            </w:r>
            <w:r>
              <w:t>4, 5-Mar-2013, Canadian Geriatrics Journal : Cgj, 17(1):2-4</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24832029</w:t>
              </w:r>
            </w:hyperlink>
            <w:r>
              <w:t xml:space="preserve"> ['Ismail Z', 'Malick A', 'Smith EE', 'Schweizer T', '</w:t>
            </w:r>
            <w:r>
              <w:rPr>
                <w:b/>
                <w:u w:val="single"/>
              </w:rPr>
              <w:t>Fischer C</w:t>
            </w:r>
            <w:r>
              <w:t>'], Depression versus dementia: is this construct still rele</w:t>
            </w:r>
            <w:r>
              <w:t>vant?, 2014, Neurodegenerative Disease Management, 4(2):119-26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24229652</w:t>
              </w:r>
            </w:hyperlink>
            <w:r>
              <w:t xml:space="preserve"> ['Ismail Z', '</w:t>
            </w:r>
            <w:r>
              <w:rPr>
                <w:b/>
                <w:u w:val="single"/>
              </w:rPr>
              <w:t>Fischer C</w:t>
            </w:r>
            <w:r>
              <w:t>', 'McCall WV'], What characterizes late-life depression?, Dec-2013, 6-Oct-2013, The Psychiatric</w:t>
            </w:r>
            <w:r>
              <w:t xml:space="preserve"> Clinics of North America, 36(4):483-96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23968952</w:t>
              </w:r>
            </w:hyperlink>
            <w:r>
              <w:t xml:space="preserve"> ['Fornazzari L', 'Ringer T', 'Ringer L', '</w:t>
            </w:r>
            <w:r>
              <w:rPr>
                <w:b/>
                <w:u w:val="single"/>
              </w:rPr>
              <w:t>Fischer CE</w:t>
            </w:r>
            <w:r>
              <w:t xml:space="preserve">'], Preserved drawing in a sculptor with dementia, Sep-2013, The Canadian Journal of </w:t>
            </w:r>
            <w:r>
              <w:t>Neurological Sciences. Le Journal Canadien Des Sciences Neurologiques, 40(5):736-7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139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23803316</w:t>
              </w:r>
            </w:hyperlink>
            <w:r>
              <w:t xml:space="preserve"> ['Schweizer TA', 'Li Z', '</w:t>
            </w:r>
            <w:r>
              <w:rPr>
                <w:b/>
                <w:u w:val="single"/>
              </w:rPr>
              <w:t>Fischer CE</w:t>
            </w:r>
            <w:r>
              <w:t xml:space="preserve">', 'Alexander MP', 'Smith SD', 'Graham SJ', 'Fornazarri L'], </w:t>
            </w:r>
            <w:r>
              <w:t>From the thalamus with love: a rare window into the locus of emotional synesthesia, 30-Jul-2013, 26-Jun-2013, Neurology, 81(5):509-10</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23441142</w:t>
              </w:r>
            </w:hyperlink>
            <w:r>
              <w:t xml:space="preserve"> ['</w:t>
            </w:r>
            <w:r>
              <w:rPr>
                <w:b/>
                <w:u w:val="single"/>
              </w:rPr>
              <w:t>Fischer CE</w:t>
            </w:r>
            <w:r>
              <w:t>', 'Ismail Z', 'Rapoport MJ'], Geria</w:t>
            </w:r>
            <w:r>
              <w:t>tric Psychiatry or Psychogeriatrics? Partnership at the CAGP/CCSMH 2012 Scientific Meeting, 2013, 4-Mar-2013, Canadian Geriatrics Journal : Cgj, 16(1):3-5</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24288623</w:t>
              </w:r>
            </w:hyperlink>
            <w:r>
              <w:t xml:space="preserve"> ['Gu J', '</w:t>
            </w:r>
            <w:r>
              <w:rPr>
                <w:b/>
                <w:u w:val="single"/>
              </w:rPr>
              <w:t>Fischer CE</w:t>
            </w:r>
            <w:r>
              <w:t>', 'Sap</w:t>
            </w:r>
            <w:r>
              <w:t>osnik G', 'Schweizer TA'], Profile of cognitive complaints in vascular mild cognitive impairment and mild cognitive impairment, 2013, 28-Oct-2013, Isrn Neurology, 2013:865827</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21596373</w:t>
              </w:r>
            </w:hyperlink>
            <w:r>
              <w:t xml:space="preserve"> ['Schwe</w:t>
            </w:r>
            <w:r>
              <w:t>izer TA', 'Ware J', '</w:t>
            </w:r>
            <w:r>
              <w:rPr>
                <w:b/>
                <w:u w:val="single"/>
              </w:rPr>
              <w:t>Fischer CE</w:t>
            </w:r>
            <w:r>
              <w:t>', 'Craik FI', 'Bialystok E'], Bilingualism as a contributor to cognitive reserve: evidence from brain atrophy in Alzheimer's disease, Sep-2012, 27-Apr-2011, Cortex; A Journal Devoted to the Study of the Nervous System and Be</w:t>
            </w:r>
            <w:r>
              <w:t>havior, 48(8):991-6</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22703622</w:t>
              </w:r>
            </w:hyperlink>
            <w:r>
              <w:t xml:space="preserve"> ['Ismail Z', 'Nguyen MQ', '</w:t>
            </w:r>
            <w:r>
              <w:rPr>
                <w:b/>
                <w:u w:val="single"/>
              </w:rPr>
              <w:t>Fischer CE</w:t>
            </w:r>
            <w:r>
              <w:t>', 'Schweizer TA', 'Mulsant BH'], Neuroimaging of delusions in Alzheimer's disease, 31-May-2012, 14-Jun-2012, Psychiatry Rese</w:t>
            </w:r>
            <w:r>
              <w:t>arch, 202(2):89-95</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22111936</w:t>
              </w:r>
            </w:hyperlink>
            <w:r>
              <w:t xml:space="preserve"> ['Fornazzari L', '</w:t>
            </w:r>
            <w:r>
              <w:rPr>
                <w:b/>
                <w:u w:val="single"/>
              </w:rPr>
              <w:t>Fischer CE</w:t>
            </w:r>
            <w:r>
              <w:t>', 'Ringer L', 'Schweizer TA'], "Blue is music to my ears": multimodal synesthesias after a thalamic stroke, 2012, 24-Nov-2011, Neuroca</w:t>
            </w:r>
            <w:r>
              <w:t>se, 18(4):318-22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22814093</w:t>
              </w:r>
            </w:hyperlink>
            <w:r>
              <w:t xml:space="preserve"> ['</w:t>
            </w:r>
            <w:r>
              <w:rPr>
                <w:b/>
                <w:u w:val="single"/>
              </w:rPr>
              <w:t>Fischer CE</w:t>
            </w:r>
            <w:r>
              <w:t>', 'Ismail Z', 'Schweizer TA'], Delusions increase functional impairment in Alzheimer's disease, 2012, 17-Jul-2012, Dementia and Geriatric Cognitive Diso</w:t>
            </w:r>
            <w:r>
              <w:t>rders, 33(6):393-9</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23251317</w:t>
              </w:r>
            </w:hyperlink>
            <w:r>
              <w:t xml:space="preserve"> ['</w:t>
            </w:r>
            <w:r>
              <w:rPr>
                <w:b/>
                <w:u w:val="single"/>
              </w:rPr>
              <w:t>Fischer CE</w:t>
            </w:r>
            <w:r>
              <w:t>', 'Cohen C', 'Forrest L', 'Schweizer TA', 'Wasylenki D'], Psychotropic medication use in canadian long-term care patients referred for psychogeriatric</w:t>
            </w:r>
            <w:r>
              <w:t xml:space="preserve"> consultation, Sep-2011, 11-Nov-2011, Canadian Geriatrics Journal : Cgj, 14(3):73-7</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21404128</w:t>
              </w:r>
            </w:hyperlink>
            <w:r>
              <w:t xml:space="preserve"> ['Ismail Z', 'Nguyen MQ', '</w:t>
            </w:r>
            <w:r>
              <w:rPr>
                <w:b/>
                <w:u w:val="single"/>
              </w:rPr>
              <w:t>Fischer CE</w:t>
            </w:r>
            <w:r>
              <w:t>', 'Schweizer TA', 'Mulsant BH', 'Mamo D'], Neurobiology of d</w:t>
            </w:r>
            <w:r>
              <w:t>elusions in Alzheimer's disease, Jun-2011, Current Psychiatry Reports, 13(3):211-8</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21363902</w:t>
              </w:r>
            </w:hyperlink>
            <w:r>
              <w:t xml:space="preserve"> ['</w:t>
            </w:r>
            <w:r>
              <w:rPr>
                <w:b/>
                <w:u w:val="single"/>
              </w:rPr>
              <w:t>Fischer CE</w:t>
            </w:r>
            <w:r>
              <w:t xml:space="preserve">', 'Cohen C', 'Stephens A', 'Ross S', 'Hoch JS', 'Cooper JP', 'Golea G', 'Wasylenki </w:t>
            </w:r>
            <w:r>
              <w:t>D'], Determining the impact of establishing a psychogeriatric outreach team network in long-term care, Mar-2011, Psychiatric Services (Washington, D.c.), 62(3):299-302</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149</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21948898</w:t>
              </w:r>
            </w:hyperlink>
            <w:r>
              <w:t xml:space="preserve"> ['</w:t>
            </w:r>
            <w:r>
              <w:rPr>
                <w:b/>
                <w:u w:val="single"/>
              </w:rPr>
              <w:t>Fischer CE</w:t>
            </w:r>
            <w:r>
              <w:t>',</w:t>
            </w:r>
            <w:r>
              <w:t xml:space="preserve"> 'Schweizer TA', 'Joy J', 'Jiang D', 'Ringer L', 'Herrmann N'], Determining the impact of dementia on antidepressant treatment response in older adults, 2011, The Journal of Neuropsychiatry and Clinical Neurosciences, 23(3):358-61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150</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21167038</w:t>
              </w:r>
            </w:hyperlink>
            <w:r>
              <w:t xml:space="preserve"> ['</w:t>
            </w:r>
            <w:r>
              <w:rPr>
                <w:b/>
                <w:u w:val="single"/>
              </w:rPr>
              <w:t>Fischer CE</w:t>
            </w:r>
            <w:r>
              <w:t>', 'Jiang D', 'Schweizer TA'], Determining the association of medical co-morbidity with subjective and objective cognitive performance in an inner city memory disorders clinic: a retrospective ch</w:t>
            </w:r>
            <w:r>
              <w:t>art review, 17-Dec-2010, 17-Dec-2010, Bmc Geriatrics, 10:89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19650368</w:t>
              </w:r>
            </w:hyperlink>
            <w:r>
              <w:t xml:space="preserve"> ['</w:t>
            </w:r>
            <w:r>
              <w:rPr>
                <w:b/>
                <w:u w:val="single"/>
              </w:rPr>
              <w:t>Fischer C</w:t>
            </w:r>
            <w:r>
              <w:t>', 'Keeler A', 'Fornazzari L', 'Ringer L', 'Hansen T', 'Schweizer TA'], A rare variant of Capgras syndrome in A</w:t>
            </w:r>
            <w:r>
              <w:t>lzheimer's disease, Jul-2009, The Canadian Journal of Neurological Sciences. Le Journal Canadien Des Sciences Neurologiques, 36(4):509-11</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19169029</w:t>
              </w:r>
            </w:hyperlink>
            <w:r>
              <w:t xml:space="preserve"> ['</w:t>
            </w:r>
            <w:r>
              <w:rPr>
                <w:b/>
                <w:u w:val="single"/>
              </w:rPr>
              <w:t>Fischer CE</w:t>
            </w:r>
            <w:r>
              <w:t>', 'Verhoeff NP', 'Churchill K',</w:t>
            </w:r>
            <w:r>
              <w:t xml:space="preserve"> 'Schweizer TA'], Functional outcome in delusional Alzheimer disease patients. A systematic review, 2009, 24-Jan-2009, Dementia and Geriatric Cognitive Disorders, 27(2):105-10</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18311855</w:t>
              </w:r>
            </w:hyperlink>
            <w:r>
              <w:t xml:space="preserve"> ['</w:t>
            </w:r>
            <w:r>
              <w:rPr>
                <w:b/>
                <w:u w:val="single"/>
              </w:rPr>
              <w:t>Fisc</w:t>
            </w:r>
            <w:r>
              <w:rPr>
                <w:b/>
                <w:u w:val="single"/>
              </w:rPr>
              <w:t>her C</w:t>
            </w:r>
            <w:r>
              <w:t>', 'Schweizer TA', 'Atkins JH', 'Bozanovic R', 'Norris M', 'Herrmann N', 'Nisenbaum R', 'Rourke SB'], Neurocognitive profiles in older adults with and without major depression, Aug-2008, International Journal of Geriatric Psychiatry, 23(8):851-6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154</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17356274</w:t>
              </w:r>
            </w:hyperlink>
            <w:r>
              <w:t xml:space="preserve"> ['</w:t>
            </w:r>
            <w:r>
              <w:rPr>
                <w:b/>
                <w:u w:val="single"/>
              </w:rPr>
              <w:t>Fischer C</w:t>
            </w:r>
            <w:r>
              <w:t>', 'Bozanovic R', 'Atkins JH', 'Rourke SB'], Treatment of delusions in dementia with Lewy bodies - response to pharmacotherapy, 2007, 15-Mar-2007, Dementia and Geriatric Cognit</w:t>
            </w:r>
            <w:r>
              <w:t>ive Disorders, 23(5):307-11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155</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16902281</w:t>
              </w:r>
            </w:hyperlink>
            <w:r>
              <w:t xml:space="preserve"> ['</w:t>
            </w:r>
            <w:r>
              <w:rPr>
                <w:b/>
                <w:u w:val="single"/>
              </w:rPr>
              <w:t>Fischer C</w:t>
            </w:r>
            <w:r>
              <w:t>', 'Bozanovic R', 'Atkins JH', 'Rourke SB'], Treatment of delusions in Alzheimer's disease--response to pharmacotherapy, 2006, 10-Aug-2006, Dem</w:t>
            </w:r>
            <w:r>
              <w:t>entia and Geriatric Cognitive Disorders, 22(3):260-6</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156</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15601395</w:t>
              </w:r>
            </w:hyperlink>
            <w:r>
              <w:t xml:space="preserve"> ['</w:t>
            </w:r>
            <w:r>
              <w:rPr>
                <w:b/>
                <w:u w:val="single"/>
              </w:rPr>
              <w:t>Fischer CE</w:t>
            </w:r>
            <w:r>
              <w:t>'], Experience of electroconvulsive therapy in a case of glioblastoma multiforme, Dec-2004, Psychiatry and Clinical N</w:t>
            </w:r>
            <w:r>
              <w:t>eurosciences, 58(6):671</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157</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15002340</w:t>
              </w:r>
            </w:hyperlink>
            <w:r>
              <w:t xml:space="preserve"> ['</w:t>
            </w:r>
            <w:r>
              <w:rPr>
                <w:b/>
                <w:u w:val="single"/>
              </w:rPr>
              <w:t>Fischer C</w:t>
            </w:r>
            <w:r>
              <w:t xml:space="preserve">', 'Bozanovic-Sosic R', 'Norris M'], Review of delusions in dementia, Feb-2004, American Journal of </w:t>
            </w:r>
            <w:r>
              <w:lastRenderedPageBreak/>
              <w:t xml:space="preserve">Alzheimers Disease and Other Dementias, </w:t>
            </w:r>
            <w:r>
              <w:t>19(1):19-23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lastRenderedPageBreak/>
              <w:t>158</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13680454</w:t>
              </w:r>
            </w:hyperlink>
            <w:r>
              <w:t xml:space="preserve"> ['Ladowsky-Brooks RL', '</w:t>
            </w:r>
            <w:r>
              <w:rPr>
                <w:b/>
                <w:u w:val="single"/>
              </w:rPr>
              <w:t>Fischer CE</w:t>
            </w:r>
            <w:r>
              <w:t xml:space="preserve">'], Ganser symptoms in a case of frontal-temporal lobe dementia: is there a common neural substrate?, Sep-2003, Journal of Clinical and </w:t>
            </w:r>
            <w:r>
              <w:t>Experimental Neuropsychology, 25(6):761-8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Author: Understanding Language and Cognition through Bilingualism: Role of Bilingualism in Neurodegenerative Disease</w:t>
            </w:r>
            <w:r>
              <w:t xml:space="preserve"> I [John Benjamins Publishing Company, 6-Jun-2023]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1</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Values in Action Award for Social Responsibility, St. Michael's Hospital, Oct-2013</w:t>
            </w:r>
          </w:p>
        </w:tc>
      </w:tr>
      <w:tr w:rsidR="00DE2F15" w:rsidTr="00DE2F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2</w:t>
            </w:r>
          </w:p>
        </w:tc>
        <w:tc>
          <w:tcPr>
            <w:tcW w:w="8934" w:type="dxa"/>
          </w:tcPr>
          <w:p w:rsidR="00DE2F15" w:rsidRDefault="00B8388B">
            <w:pPr>
              <w:cnfStyle w:val="000000010000" w:firstRow="0" w:lastRow="0" w:firstColumn="0" w:lastColumn="0" w:oddVBand="0" w:evenVBand="0" w:oddHBand="0" w:evenHBand="1" w:firstRowFirstColumn="0" w:firstRowLastColumn="0" w:lastRowFirstColumn="0" w:lastRowLastColumn="0"/>
            </w:pPr>
            <w:r>
              <w:t>Ivan Silver Award, University of Toronto, 2009</w:t>
            </w:r>
          </w:p>
        </w:tc>
      </w:tr>
      <w:tr w:rsidR="00DE2F15" w:rsidTr="00DE2F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E2F15" w:rsidRDefault="00B8388B">
            <w:r>
              <w:t>3</w:t>
            </w:r>
          </w:p>
        </w:tc>
        <w:tc>
          <w:tcPr>
            <w:tcW w:w="8934" w:type="dxa"/>
          </w:tcPr>
          <w:p w:rsidR="00DE2F15" w:rsidRDefault="00B8388B">
            <w:pPr>
              <w:cnfStyle w:val="000000100000" w:firstRow="0" w:lastRow="0" w:firstColumn="0" w:lastColumn="0" w:oddVBand="0" w:evenVBand="0" w:oddHBand="1" w:evenHBand="0" w:firstRowFirstColumn="0" w:firstRowLastColumn="0" w:lastRowFirstColumn="0" w:lastRowLastColumn="0"/>
            </w:pPr>
            <w:r>
              <w:t>Ivan Silver Award, University of Toronto, 2008</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8388B" w:rsidP="001D1E18">
            <w:pPr>
              <w:jc w:val="left"/>
              <w:rPr>
                <w:rFonts w:ascii="Arial" w:hAnsi="Arial" w:cs="Arial"/>
                <w:szCs w:val="18"/>
              </w:rPr>
            </w:pPr>
            <w:hyperlink r:id="rId17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E2F15" w:rsidRDefault="00B8388B">
            <w:pPr>
              <w:cnfStyle w:val="000000010000" w:firstRow="0" w:lastRow="0" w:firstColumn="0" w:lastColumn="0" w:oddVBand="0" w:evenVBand="0" w:oddHBand="0" w:evenHBand="1" w:firstRowFirstColumn="0" w:firstRowLastColumn="0" w:lastRowFirstColumn="0" w:lastRowLastColumn="0"/>
            </w:pPr>
            <w:r>
              <w:t xml:space="preserve">Krista L Lanctôt; Aristotle Nicholas Voineskos; Ariel Graff-Guerrero; </w:t>
            </w:r>
            <w:r>
              <w:t>Nathan Herrmann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E2F15" w:rsidRDefault="00B8388B">
            <w:pPr>
              <w:cnfStyle w:val="000000100000" w:firstRow="0" w:lastRow="0" w:firstColumn="0" w:lastColumn="0" w:oddVBand="0" w:evenVBand="0" w:oddHBand="1" w:evenHBand="0" w:firstRowFirstColumn="0" w:firstRowLastColumn="0" w:lastRowFirstColumn="0" w:lastRowLastColumn="0"/>
            </w:pPr>
            <w:r>
              <w:t>Krista L Lanctôt; Aristotle Nicholas Voineskos; Ariel Graff-Guerrero; Nathan Herrmann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E2F15" w:rsidRDefault="00B8388B">
            <w:pPr>
              <w:cnfStyle w:val="000000010000" w:firstRow="0" w:lastRow="0" w:firstColumn="0" w:lastColumn="0" w:oddVBand="0" w:evenVBand="0" w:oddHBand="0" w:evenHBand="1" w:firstRowFirstColumn="0" w:firstRowLastColumn="0" w:lastRowFirstColumn="0" w:lastRowLastColumn="0"/>
            </w:pPr>
            <w:r>
              <w:t>Henry S Brodaty; Stephen Paul Salloway; Daniel P Weintraub; Matcheri Srinivasamurthy Keshavan; Oscar Luis Lop</w:t>
            </w:r>
            <w:r>
              <w:t>ez; Marc Edward Agronin; Manabu Ikeda; Frank O Jessen; Constantine George Lyketsos; Gary William Small; Jacobo Enrique Mintzer; George Thomas Grossberg; Rajesh Rajagopalan Tampi; Henrik Zetterberg; Sanford Irwin Finkel; Huali Wang; Zahinoor Ismail; Dag Aar</w:t>
            </w:r>
            <w:r>
              <w:t>sland; Raimundo Mateos-Álvarez; Serge G Gauthier; Philip H Scheltens; Krista L Lanctôt; Brent Peter Forester; Mary C Sano;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E2F15" w:rsidRDefault="00B8388B">
            <w:pPr>
              <w:cnfStyle w:val="000000100000" w:firstRow="0" w:lastRow="0" w:firstColumn="0" w:lastColumn="0" w:oddVBand="0" w:evenVBand="0" w:oddHBand="1" w:evenHBand="0" w:firstRowFirstColumn="0" w:firstRowLastColumn="0" w:lastRowFirstColumn="0" w:lastRowLastColumn="0"/>
            </w:pPr>
            <w:r>
              <w:t>Krista L Lanctôt; Ariel Graff-Guerrero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E2F15" w:rsidRDefault="00B8388B">
            <w:pPr>
              <w:cnfStyle w:val="000000010000" w:firstRow="0" w:lastRow="0" w:firstColumn="0" w:lastColumn="0" w:oddVBand="0" w:evenVBand="0" w:oddHBand="0" w:evenHBand="1" w:firstRowFirstColumn="0" w:firstRowLastColumn="0" w:lastRowFirstColumn="0" w:lastRowLastColumn="0"/>
            </w:pPr>
            <w:r>
              <w:t>Aristotle Nicholas Voineskos; Clive Gerald Ballard; Henry S Brodaty; Ariel Graff-Guerrero; Constantine George Lyketsos; Jacobo Enrique Mintzer; Paul Barton Rosenberg; Nathan Herrmann; George Thomas Grossberg; Byron Creese; Henrik Zetterberg; Huali Wang; Za</w:t>
            </w:r>
            <w:r>
              <w:t>hinoor Ismail; Davangere P Devanand; Raimundo Mateos-Álvarez; Luis Fernando Agüera-Ortiz; Serge G Gauthier; Krista L Lanctôt; Mary C Sano;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7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88B" w:rsidRDefault="00B8388B" w:rsidP="0087104C">
      <w:pPr>
        <w:spacing w:after="0" w:line="240" w:lineRule="auto"/>
      </w:pPr>
      <w:r>
        <w:separator/>
      </w:r>
    </w:p>
  </w:endnote>
  <w:endnote w:type="continuationSeparator" w:id="0">
    <w:p w:rsidR="00B8388B" w:rsidRDefault="00B8388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E3BFF">
          <w:rPr>
            <w:noProof/>
          </w:rPr>
          <w:t>16</w:t>
        </w:r>
        <w:r>
          <w:rPr>
            <w:noProof/>
          </w:rPr>
          <w:fldChar w:fldCharType="end"/>
        </w:r>
      </w:p>
    </w:sdtContent>
  </w:sdt>
  <w:p w:rsidR="00DE2F15" w:rsidRDefault="00B8388B">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88B" w:rsidRDefault="00B8388B" w:rsidP="0087104C">
      <w:pPr>
        <w:spacing w:after="0" w:line="240" w:lineRule="auto"/>
      </w:pPr>
      <w:r>
        <w:separator/>
      </w:r>
    </w:p>
  </w:footnote>
  <w:footnote w:type="continuationSeparator" w:id="0">
    <w:p w:rsidR="00B8388B" w:rsidRDefault="00B8388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2A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388B"/>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3BFF"/>
    <w:rsid w:val="00BE460E"/>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2F1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9553944" TargetMode="External"/><Relationship Id="rId21" Type="http://schemas.openxmlformats.org/officeDocument/2006/relationships/hyperlink" Target="https://pubmed.ncbi.nlm.nih.gov/39587372" TargetMode="External"/><Relationship Id="rId42" Type="http://schemas.openxmlformats.org/officeDocument/2006/relationships/hyperlink" Target="https://pubmed.ncbi.nlm.nih.gov/39350380" TargetMode="External"/><Relationship Id="rId63" Type="http://schemas.openxmlformats.org/officeDocument/2006/relationships/hyperlink" Target="https://pubmed.ncbi.nlm.nih.gov/36396273" TargetMode="External"/><Relationship Id="rId84" Type="http://schemas.openxmlformats.org/officeDocument/2006/relationships/hyperlink" Target="https://pubmed.ncbi.nlm.nih.gov/34039480" TargetMode="External"/><Relationship Id="rId138" Type="http://schemas.openxmlformats.org/officeDocument/2006/relationships/hyperlink" Target="https://pubmed.ncbi.nlm.nih.gov/25821062" TargetMode="External"/><Relationship Id="rId159" Type="http://schemas.openxmlformats.org/officeDocument/2006/relationships/hyperlink" Target="https://pubmed.ncbi.nlm.nih.gov/21363902" TargetMode="External"/><Relationship Id="rId170" Type="http://schemas.openxmlformats.org/officeDocument/2006/relationships/hyperlink" Target="../../../In-Depth%20Profiles/07-07-25/Mind%20Map/PiHSCZ_0663_Corinne%20Eleanor%20Fischer.jpg" TargetMode="External"/><Relationship Id="rId107" Type="http://schemas.openxmlformats.org/officeDocument/2006/relationships/hyperlink" Target="https://pubmed.ncbi.nlm.nih.gov/30520740" TargetMode="External"/><Relationship Id="rId11" Type="http://schemas.openxmlformats.org/officeDocument/2006/relationships/image" Target="media/image1.jpg"/><Relationship Id="rId32" Type="http://schemas.openxmlformats.org/officeDocument/2006/relationships/hyperlink" Target="https://pubmed.ncbi.nlm.nih.gov/36876335" TargetMode="External"/><Relationship Id="rId53" Type="http://schemas.openxmlformats.org/officeDocument/2006/relationships/hyperlink" Target="https://pubmed.ncbi.nlm.nih.gov/36637224" TargetMode="External"/><Relationship Id="rId74" Type="http://schemas.openxmlformats.org/officeDocument/2006/relationships/hyperlink" Target="https://pubmed.ncbi.nlm.nih.gov/35379344" TargetMode="External"/><Relationship Id="rId128" Type="http://schemas.openxmlformats.org/officeDocument/2006/relationships/hyperlink" Target="https://pubmed.ncbi.nlm.nih.gov/28231865" TargetMode="External"/><Relationship Id="rId149" Type="http://schemas.openxmlformats.org/officeDocument/2006/relationships/hyperlink" Target="https://pubmed.ncbi.nlm.nih.gov/23968952" TargetMode="External"/><Relationship Id="rId5" Type="http://schemas.openxmlformats.org/officeDocument/2006/relationships/styles" Target="styles.xml"/><Relationship Id="rId95" Type="http://schemas.openxmlformats.org/officeDocument/2006/relationships/hyperlink" Target="https://pubmed.ncbi.nlm.nih.gov/32422643" TargetMode="External"/><Relationship Id="rId160" Type="http://schemas.openxmlformats.org/officeDocument/2006/relationships/hyperlink" Target="https://pubmed.ncbi.nlm.nih.gov/21948898" TargetMode="External"/><Relationship Id="rId22" Type="http://schemas.openxmlformats.org/officeDocument/2006/relationships/hyperlink" Target="https://pubmed.ncbi.nlm.nih.gov/38972181" TargetMode="External"/><Relationship Id="rId43" Type="http://schemas.openxmlformats.org/officeDocument/2006/relationships/hyperlink" Target="https://pubmed.ncbi.nlm.nih.gov/39749287" TargetMode="External"/><Relationship Id="rId64" Type="http://schemas.openxmlformats.org/officeDocument/2006/relationships/hyperlink" Target="https://pubmed.ncbi.nlm.nih.gov/35641401" TargetMode="External"/><Relationship Id="rId118" Type="http://schemas.openxmlformats.org/officeDocument/2006/relationships/hyperlink" Target="https://pubmed.ncbi.nlm.nih.gov/30021658" TargetMode="External"/><Relationship Id="rId139" Type="http://schemas.openxmlformats.org/officeDocument/2006/relationships/hyperlink" Target="https://pubmed.ncbi.nlm.nih.gov/26682680" TargetMode="External"/><Relationship Id="rId85" Type="http://schemas.openxmlformats.org/officeDocument/2006/relationships/hyperlink" Target="https://pubmed.ncbi.nlm.nih.gov/33883495" TargetMode="External"/><Relationship Id="rId150" Type="http://schemas.openxmlformats.org/officeDocument/2006/relationships/hyperlink" Target="https://pubmed.ncbi.nlm.nih.gov/23803316" TargetMode="External"/><Relationship Id="rId171" Type="http://schemas.openxmlformats.org/officeDocument/2006/relationships/footer" Target="footer1.xml"/><Relationship Id="rId12" Type="http://schemas.openxmlformats.org/officeDocument/2006/relationships/hyperlink" Target="https://pubmed.ncbi.nlm.nih.gov/40063856" TargetMode="External"/><Relationship Id="rId33" Type="http://schemas.openxmlformats.org/officeDocument/2006/relationships/hyperlink" Target="https://pubmed.ncbi.nlm.nih.gov/36880250" TargetMode="External"/><Relationship Id="rId108" Type="http://schemas.openxmlformats.org/officeDocument/2006/relationships/hyperlink" Target="https://pubmed.ncbi.nlm.nih.gov/30605058" TargetMode="External"/><Relationship Id="rId129" Type="http://schemas.openxmlformats.org/officeDocument/2006/relationships/hyperlink" Target="https://pubmed.ncbi.nlm.nih.gov/27893026" TargetMode="External"/><Relationship Id="rId54" Type="http://schemas.openxmlformats.org/officeDocument/2006/relationships/hyperlink" Target="https://pubmed.ncbi.nlm.nih.gov/35410366" TargetMode="External"/><Relationship Id="rId75" Type="http://schemas.openxmlformats.org/officeDocument/2006/relationships/hyperlink" Target="https://pubmed.ncbi.nlm.nih.gov/34023224" TargetMode="External"/><Relationship Id="rId96" Type="http://schemas.openxmlformats.org/officeDocument/2006/relationships/hyperlink" Target="https://pubmed.ncbi.nlm.nih.gov/31633557" TargetMode="External"/><Relationship Id="rId140" Type="http://schemas.openxmlformats.org/officeDocument/2006/relationships/hyperlink" Target="https://pubmed.ncbi.nlm.nih.gov/29443211" TargetMode="External"/><Relationship Id="rId161" Type="http://schemas.openxmlformats.org/officeDocument/2006/relationships/hyperlink" Target="https://pubmed.ncbi.nlm.nih.gov/21167038"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9024962" TargetMode="External"/><Relationship Id="rId28" Type="http://schemas.openxmlformats.org/officeDocument/2006/relationships/hyperlink" Target="https://pubmed.ncbi.nlm.nih.gov/38403532" TargetMode="External"/><Relationship Id="rId49" Type="http://schemas.openxmlformats.org/officeDocument/2006/relationships/hyperlink" Target="https://pubmed.ncbi.nlm.nih.gov/37542762" TargetMode="External"/><Relationship Id="rId114" Type="http://schemas.openxmlformats.org/officeDocument/2006/relationships/hyperlink" Target="https://pubmed.ncbi.nlm.nih.gov/31424398" TargetMode="External"/><Relationship Id="rId119" Type="http://schemas.openxmlformats.org/officeDocument/2006/relationships/hyperlink" Target="https://pubmed.ncbi.nlm.nih.gov/29988344" TargetMode="External"/><Relationship Id="rId44" Type="http://schemas.openxmlformats.org/officeDocument/2006/relationships/hyperlink" Target="https://pubmed.ncbi.nlm.nih.gov/37271418" TargetMode="External"/><Relationship Id="rId60" Type="http://schemas.openxmlformats.org/officeDocument/2006/relationships/hyperlink" Target="https://pubmed.ncbi.nlm.nih.gov/37952286" TargetMode="External"/><Relationship Id="rId65" Type="http://schemas.openxmlformats.org/officeDocument/2006/relationships/hyperlink" Target="https://pubmed.ncbi.nlm.nih.gov/36139002" TargetMode="External"/><Relationship Id="rId81" Type="http://schemas.openxmlformats.org/officeDocument/2006/relationships/hyperlink" Target="https://pubmed.ncbi.nlm.nih.gov/33846084" TargetMode="External"/><Relationship Id="rId86" Type="http://schemas.openxmlformats.org/officeDocument/2006/relationships/hyperlink" Target="https://pubmed.ncbi.nlm.nih.gov/34436984" TargetMode="External"/><Relationship Id="rId130" Type="http://schemas.openxmlformats.org/officeDocument/2006/relationships/hyperlink" Target="https://pubmed.ncbi.nlm.nih.gov/27662301" TargetMode="External"/><Relationship Id="rId135" Type="http://schemas.openxmlformats.org/officeDocument/2006/relationships/hyperlink" Target="https://pubmed.ncbi.nlm.nih.gov/29114212" TargetMode="External"/><Relationship Id="rId151" Type="http://schemas.openxmlformats.org/officeDocument/2006/relationships/hyperlink" Target="https://pubmed.ncbi.nlm.nih.gov/23441142" TargetMode="External"/><Relationship Id="rId156" Type="http://schemas.openxmlformats.org/officeDocument/2006/relationships/hyperlink" Target="https://pubmed.ncbi.nlm.nih.gov/22814093" TargetMode="External"/><Relationship Id="rId172" Type="http://schemas.openxmlformats.org/officeDocument/2006/relationships/fontTable" Target="fontTable.xml"/><Relationship Id="rId13" Type="http://schemas.openxmlformats.org/officeDocument/2006/relationships/hyperlink" Target="https://pubmed.ncbi.nlm.nih.gov/40304622" TargetMode="External"/><Relationship Id="rId18" Type="http://schemas.openxmlformats.org/officeDocument/2006/relationships/hyperlink" Target="https://pubmed.ncbi.nlm.nih.gov/39559926" TargetMode="External"/><Relationship Id="rId39" Type="http://schemas.openxmlformats.org/officeDocument/2006/relationships/hyperlink" Target="https://pubmed.ncbi.nlm.nih.gov/38298786" TargetMode="External"/><Relationship Id="rId109" Type="http://schemas.openxmlformats.org/officeDocument/2006/relationships/hyperlink" Target="https://pubmed.ncbi.nlm.nih.gov/30741676" TargetMode="External"/><Relationship Id="rId34" Type="http://schemas.openxmlformats.org/officeDocument/2006/relationships/hyperlink" Target="https://pubmed.ncbi.nlm.nih.gov/38503740" TargetMode="External"/><Relationship Id="rId50" Type="http://schemas.openxmlformats.org/officeDocument/2006/relationships/hyperlink" Target="https://pubmed.ncbi.nlm.nih.gov/37550778" TargetMode="External"/><Relationship Id="rId55" Type="http://schemas.openxmlformats.org/officeDocument/2006/relationships/hyperlink" Target="https://pubmed.ncbi.nlm.nih.gov/36318754" TargetMode="External"/><Relationship Id="rId76" Type="http://schemas.openxmlformats.org/officeDocument/2006/relationships/hyperlink" Target="https://pubmed.ncbi.nlm.nih.gov/34082853" TargetMode="External"/><Relationship Id="rId97" Type="http://schemas.openxmlformats.org/officeDocument/2006/relationships/hyperlink" Target="https://pubmed.ncbi.nlm.nih.gov/32420807" TargetMode="External"/><Relationship Id="rId104" Type="http://schemas.openxmlformats.org/officeDocument/2006/relationships/hyperlink" Target="https://pubmed.ncbi.nlm.nih.gov/31130416" TargetMode="External"/><Relationship Id="rId120" Type="http://schemas.openxmlformats.org/officeDocument/2006/relationships/hyperlink" Target="https://pubmed.ncbi.nlm.nih.gov/31011061" TargetMode="External"/><Relationship Id="rId125" Type="http://schemas.openxmlformats.org/officeDocument/2006/relationships/hyperlink" Target="https://pubmed.ncbi.nlm.nih.gov/29071355" TargetMode="External"/><Relationship Id="rId141" Type="http://schemas.openxmlformats.org/officeDocument/2006/relationships/hyperlink" Target="https://pubmed.ncbi.nlm.nih.gov/25654501" TargetMode="External"/><Relationship Id="rId146" Type="http://schemas.openxmlformats.org/officeDocument/2006/relationships/hyperlink" Target="https://pubmed.ncbi.nlm.nih.gov/24596587" TargetMode="External"/><Relationship Id="rId167" Type="http://schemas.openxmlformats.org/officeDocument/2006/relationships/hyperlink" Target="https://pubmed.ncbi.nlm.nih.gov/15601395" TargetMode="External"/><Relationship Id="rId7" Type="http://schemas.openxmlformats.org/officeDocument/2006/relationships/settings" Target="settings.xml"/><Relationship Id="rId71" Type="http://schemas.openxmlformats.org/officeDocument/2006/relationships/hyperlink" Target="https://pubmed.ncbi.nlm.nih.gov/35633037" TargetMode="External"/><Relationship Id="rId92" Type="http://schemas.openxmlformats.org/officeDocument/2006/relationships/hyperlink" Target="https://pubmed.ncbi.nlm.nih.gov/32682324" TargetMode="External"/><Relationship Id="rId162" Type="http://schemas.openxmlformats.org/officeDocument/2006/relationships/hyperlink" Target="https://pubmed.ncbi.nlm.nih.gov/19650368" TargetMode="External"/><Relationship Id="rId2" Type="http://schemas.openxmlformats.org/officeDocument/2006/relationships/customXml" Target="../customXml/item2.xml"/><Relationship Id="rId29" Type="http://schemas.openxmlformats.org/officeDocument/2006/relationships/hyperlink" Target="https://pubmed.ncbi.nlm.nih.gov/38717612" TargetMode="External"/><Relationship Id="rId24" Type="http://schemas.openxmlformats.org/officeDocument/2006/relationships/hyperlink" Target="https://pubmed.ncbi.nlm.nih.gov/34994261" TargetMode="External"/><Relationship Id="rId40" Type="http://schemas.openxmlformats.org/officeDocument/2006/relationships/hyperlink" Target="https://pubmed.ncbi.nlm.nih.gov/37984346" TargetMode="External"/><Relationship Id="rId45" Type="http://schemas.openxmlformats.org/officeDocument/2006/relationships/hyperlink" Target="https://pubmed.ncbi.nlm.nih.gov/38050032" TargetMode="External"/><Relationship Id="rId66" Type="http://schemas.openxmlformats.org/officeDocument/2006/relationships/hyperlink" Target="https://pubmed.ncbi.nlm.nih.gov/35849977" TargetMode="External"/><Relationship Id="rId87" Type="http://schemas.openxmlformats.org/officeDocument/2006/relationships/hyperlink" Target="https://pubmed.ncbi.nlm.nih.gov/32977734" TargetMode="External"/><Relationship Id="rId110" Type="http://schemas.openxmlformats.org/officeDocument/2006/relationships/hyperlink" Target="https://pubmed.ncbi.nlm.nih.gov/30804769" TargetMode="External"/><Relationship Id="rId115" Type="http://schemas.openxmlformats.org/officeDocument/2006/relationships/hyperlink" Target="https://pubmed.ncbi.nlm.nih.gov/31744003" TargetMode="External"/><Relationship Id="rId131" Type="http://schemas.openxmlformats.org/officeDocument/2006/relationships/hyperlink" Target="https://pubmed.ncbi.nlm.nih.gov/27911311" TargetMode="External"/><Relationship Id="rId136" Type="http://schemas.openxmlformats.org/officeDocument/2006/relationships/hyperlink" Target="https://pubmed.ncbi.nlm.nih.gov/27123777" TargetMode="External"/><Relationship Id="rId157" Type="http://schemas.openxmlformats.org/officeDocument/2006/relationships/hyperlink" Target="https://pubmed.ncbi.nlm.nih.gov/23251317" TargetMode="External"/><Relationship Id="rId61" Type="http://schemas.openxmlformats.org/officeDocument/2006/relationships/hyperlink" Target="https://pubmed.ncbi.nlm.nih.gov/36672138" TargetMode="External"/><Relationship Id="rId82" Type="http://schemas.openxmlformats.org/officeDocument/2006/relationships/hyperlink" Target="https://pubmed.ncbi.nlm.nih.gov/33949763" TargetMode="External"/><Relationship Id="rId152" Type="http://schemas.openxmlformats.org/officeDocument/2006/relationships/hyperlink" Target="https://pubmed.ncbi.nlm.nih.gov/24288623" TargetMode="External"/><Relationship Id="rId173" Type="http://schemas.openxmlformats.org/officeDocument/2006/relationships/theme" Target="theme/theme1.xml"/><Relationship Id="rId19" Type="http://schemas.openxmlformats.org/officeDocument/2006/relationships/hyperlink" Target="https://pubmed.ncbi.nlm.nih.gov/39699065" TargetMode="External"/><Relationship Id="rId14" Type="http://schemas.openxmlformats.org/officeDocument/2006/relationships/hyperlink" Target="https://pubmed.ncbi.nlm.nih.gov/39527134" TargetMode="External"/><Relationship Id="rId30" Type="http://schemas.openxmlformats.org/officeDocument/2006/relationships/hyperlink" Target="https://pubmed.ncbi.nlm.nih.gov/38826646" TargetMode="External"/><Relationship Id="rId35" Type="http://schemas.openxmlformats.org/officeDocument/2006/relationships/hyperlink" Target="https://pubmed.ncbi.nlm.nih.gov/38285961" TargetMode="External"/><Relationship Id="rId56" Type="http://schemas.openxmlformats.org/officeDocument/2006/relationships/hyperlink" Target="https://pubmed.ncbi.nlm.nih.gov/36911256" TargetMode="External"/><Relationship Id="rId77" Type="http://schemas.openxmlformats.org/officeDocument/2006/relationships/hyperlink" Target="https://pubmed.ncbi.nlm.nih.gov/35043452" TargetMode="External"/><Relationship Id="rId100" Type="http://schemas.openxmlformats.org/officeDocument/2006/relationships/hyperlink" Target="https://pubmed.ncbi.nlm.nih.gov/32116249" TargetMode="External"/><Relationship Id="rId105" Type="http://schemas.openxmlformats.org/officeDocument/2006/relationships/hyperlink" Target="https://pubmed.ncbi.nlm.nih.gov/34658311" TargetMode="External"/><Relationship Id="rId126" Type="http://schemas.openxmlformats.org/officeDocument/2006/relationships/hyperlink" Target="https://pubmed.ncbi.nlm.nih.gov/29067344" TargetMode="External"/><Relationship Id="rId147" Type="http://schemas.openxmlformats.org/officeDocument/2006/relationships/hyperlink" Target="https://pubmed.ncbi.nlm.nih.gov/24832029" TargetMode="External"/><Relationship Id="rId168" Type="http://schemas.openxmlformats.org/officeDocument/2006/relationships/hyperlink" Target="https://pubmed.ncbi.nlm.nih.gov/15002340" TargetMode="External"/><Relationship Id="rId8" Type="http://schemas.openxmlformats.org/officeDocument/2006/relationships/webSettings" Target="webSettings.xml"/><Relationship Id="rId51" Type="http://schemas.openxmlformats.org/officeDocument/2006/relationships/hyperlink" Target="https://pubmed.ncbi.nlm.nih.gov/37395123" TargetMode="External"/><Relationship Id="rId72" Type="http://schemas.openxmlformats.org/officeDocument/2006/relationships/hyperlink" Target="https://pubmed.ncbi.nlm.nih.gov/35624987" TargetMode="External"/><Relationship Id="rId93" Type="http://schemas.openxmlformats.org/officeDocument/2006/relationships/hyperlink" Target="https://pubmed.ncbi.nlm.nih.gov/32384286" TargetMode="External"/><Relationship Id="rId98" Type="http://schemas.openxmlformats.org/officeDocument/2006/relationships/hyperlink" Target="https://pubmed.ncbi.nlm.nih.gov/31544552" TargetMode="External"/><Relationship Id="rId121" Type="http://schemas.openxmlformats.org/officeDocument/2006/relationships/hyperlink" Target="https://pubmed.ncbi.nlm.nih.gov/28560931" TargetMode="External"/><Relationship Id="rId142" Type="http://schemas.openxmlformats.org/officeDocument/2006/relationships/hyperlink" Target="https://pubmed.ncbi.nlm.nih.gov/25859201" TargetMode="External"/><Relationship Id="rId163" Type="http://schemas.openxmlformats.org/officeDocument/2006/relationships/hyperlink" Target="https://pubmed.ncbi.nlm.nih.gov/19169029" TargetMode="External"/><Relationship Id="rId3" Type="http://schemas.openxmlformats.org/officeDocument/2006/relationships/customXml" Target="../customXml/item3.xml"/><Relationship Id="rId25" Type="http://schemas.openxmlformats.org/officeDocument/2006/relationships/hyperlink" Target="https://pubmed.ncbi.nlm.nih.gov/37420032" TargetMode="External"/><Relationship Id="rId46" Type="http://schemas.openxmlformats.org/officeDocument/2006/relationships/hyperlink" Target="https://pubmed.ncbi.nlm.nih.gov/37272523" TargetMode="External"/><Relationship Id="rId67" Type="http://schemas.openxmlformats.org/officeDocument/2006/relationships/hyperlink" Target="https://pubmed.ncbi.nlm.nih.gov/35553346" TargetMode="External"/><Relationship Id="rId116" Type="http://schemas.openxmlformats.org/officeDocument/2006/relationships/hyperlink" Target="https://pubmed.ncbi.nlm.nih.gov/30526675" TargetMode="External"/><Relationship Id="rId137" Type="http://schemas.openxmlformats.org/officeDocument/2006/relationships/hyperlink" Target="https://pubmed.ncbi.nlm.nih.gov/27176076" TargetMode="External"/><Relationship Id="rId158" Type="http://schemas.openxmlformats.org/officeDocument/2006/relationships/hyperlink" Target="https://pubmed.ncbi.nlm.nih.gov/21404128" TargetMode="External"/><Relationship Id="rId20" Type="http://schemas.openxmlformats.org/officeDocument/2006/relationships/hyperlink" Target="https://pubmed.ncbi.nlm.nih.gov/39379181" TargetMode="External"/><Relationship Id="rId41" Type="http://schemas.openxmlformats.org/officeDocument/2006/relationships/hyperlink" Target="https://pubmed.ncbi.nlm.nih.gov/38706457" TargetMode="External"/><Relationship Id="rId62" Type="http://schemas.openxmlformats.org/officeDocument/2006/relationships/hyperlink" Target="https://pubmed.ncbi.nlm.nih.gov/35837683" TargetMode="External"/><Relationship Id="rId83" Type="http://schemas.openxmlformats.org/officeDocument/2006/relationships/hyperlink" Target="https://pubmed.ncbi.nlm.nih.gov/34584092" TargetMode="External"/><Relationship Id="rId88" Type="http://schemas.openxmlformats.org/officeDocument/2006/relationships/hyperlink" Target="https://pubmed.ncbi.nlm.nih.gov/33816758" TargetMode="External"/><Relationship Id="rId111" Type="http://schemas.openxmlformats.org/officeDocument/2006/relationships/hyperlink" Target="https://pubmed.ncbi.nlm.nih.gov/30909240" TargetMode="External"/><Relationship Id="rId132" Type="http://schemas.openxmlformats.org/officeDocument/2006/relationships/hyperlink" Target="https://pubmed.ncbi.nlm.nih.gov/27983557" TargetMode="External"/><Relationship Id="rId153" Type="http://schemas.openxmlformats.org/officeDocument/2006/relationships/hyperlink" Target="https://pubmed.ncbi.nlm.nih.gov/21596373" TargetMode="External"/><Relationship Id="rId15" Type="http://schemas.openxmlformats.org/officeDocument/2006/relationships/hyperlink" Target="https://pubmed.ncbi.nlm.nih.gov/40246706" TargetMode="External"/><Relationship Id="rId36" Type="http://schemas.openxmlformats.org/officeDocument/2006/relationships/hyperlink" Target="https://pubmed.ncbi.nlm.nih.gov/38105605" TargetMode="External"/><Relationship Id="rId57" Type="http://schemas.openxmlformats.org/officeDocument/2006/relationships/hyperlink" Target="https://pubmed.ncbi.nlm.nih.gov/36911939" TargetMode="External"/><Relationship Id="rId106" Type="http://schemas.openxmlformats.org/officeDocument/2006/relationships/hyperlink" Target="https://pubmed.ncbi.nlm.nih.gov/30503703" TargetMode="External"/><Relationship Id="rId127" Type="http://schemas.openxmlformats.org/officeDocument/2006/relationships/hyperlink" Target="https://pubmed.ncbi.nlm.nih.gov/28212495" TargetMode="External"/><Relationship Id="rId10" Type="http://schemas.openxmlformats.org/officeDocument/2006/relationships/endnotes" Target="endnotes.xml"/><Relationship Id="rId31" Type="http://schemas.openxmlformats.org/officeDocument/2006/relationships/hyperlink" Target="https://pubmed.ncbi.nlm.nih.gov/38640852" TargetMode="External"/><Relationship Id="rId52" Type="http://schemas.openxmlformats.org/officeDocument/2006/relationships/hyperlink" Target="https://pubmed.ncbi.nlm.nih.gov/37340319" TargetMode="External"/><Relationship Id="rId73" Type="http://schemas.openxmlformats.org/officeDocument/2006/relationships/hyperlink" Target="https://pubmed.ncbi.nlm.nih.gov/34519333" TargetMode="External"/><Relationship Id="rId78" Type="http://schemas.openxmlformats.org/officeDocument/2006/relationships/hyperlink" Target="https://pubmed.ncbi.nlm.nih.gov/35180114" TargetMode="External"/><Relationship Id="rId94" Type="http://schemas.openxmlformats.org/officeDocument/2006/relationships/hyperlink" Target="https://pubmed.ncbi.nlm.nih.gov/32323313" TargetMode="External"/><Relationship Id="rId99" Type="http://schemas.openxmlformats.org/officeDocument/2006/relationships/hyperlink" Target="https://pubmed.ncbi.nlm.nih.gov/31884469" TargetMode="External"/><Relationship Id="rId101" Type="http://schemas.openxmlformats.org/officeDocument/2006/relationships/hyperlink" Target="https://pubmed.ncbi.nlm.nih.gov/32116253" TargetMode="External"/><Relationship Id="rId122" Type="http://schemas.openxmlformats.org/officeDocument/2006/relationships/hyperlink" Target="https://pubmed.ncbi.nlm.nih.gov/28847281" TargetMode="External"/><Relationship Id="rId143" Type="http://schemas.openxmlformats.org/officeDocument/2006/relationships/hyperlink" Target="https://pubmed.ncbi.nlm.nih.gov/24717724" TargetMode="External"/><Relationship Id="rId148" Type="http://schemas.openxmlformats.org/officeDocument/2006/relationships/hyperlink" Target="https://pubmed.ncbi.nlm.nih.gov/24229652" TargetMode="External"/><Relationship Id="rId164" Type="http://schemas.openxmlformats.org/officeDocument/2006/relationships/hyperlink" Target="https://pubmed.ncbi.nlm.nih.gov/18311855" TargetMode="External"/><Relationship Id="rId169" Type="http://schemas.openxmlformats.org/officeDocument/2006/relationships/hyperlink" Target="https://pubmed.ncbi.nlm.nih.gov/13680454"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8961774" TargetMode="External"/><Relationship Id="rId47" Type="http://schemas.openxmlformats.org/officeDocument/2006/relationships/hyperlink" Target="https://pubmed.ncbi.nlm.nih.gov/37211499" TargetMode="External"/><Relationship Id="rId68" Type="http://schemas.openxmlformats.org/officeDocument/2006/relationships/hyperlink" Target="https://pubmed.ncbi.nlm.nih.gov/35666053" TargetMode="External"/><Relationship Id="rId89" Type="http://schemas.openxmlformats.org/officeDocument/2006/relationships/hyperlink" Target="https://pubmed.ncbi.nlm.nih.gov/34602475" TargetMode="External"/><Relationship Id="rId112" Type="http://schemas.openxmlformats.org/officeDocument/2006/relationships/hyperlink" Target="https://pubmed.ncbi.nlm.nih.gov/30930728" TargetMode="External"/><Relationship Id="rId133" Type="http://schemas.openxmlformats.org/officeDocument/2006/relationships/hyperlink" Target="https://pubmed.ncbi.nlm.nih.gov/28059789" TargetMode="External"/><Relationship Id="rId154" Type="http://schemas.openxmlformats.org/officeDocument/2006/relationships/hyperlink" Target="https://pubmed.ncbi.nlm.nih.gov/22703622" TargetMode="External"/><Relationship Id="rId16" Type="http://schemas.openxmlformats.org/officeDocument/2006/relationships/hyperlink" Target="https://pubmed.ncbi.nlm.nih.gov/40128188" TargetMode="External"/><Relationship Id="rId37" Type="http://schemas.openxmlformats.org/officeDocument/2006/relationships/hyperlink" Target="https://pubmed.ncbi.nlm.nih.gov/38491809" TargetMode="External"/><Relationship Id="rId58" Type="http://schemas.openxmlformats.org/officeDocument/2006/relationships/hyperlink" Target="https://pubmed.ncbi.nlm.nih.gov/36970045" TargetMode="External"/><Relationship Id="rId79" Type="http://schemas.openxmlformats.org/officeDocument/2006/relationships/hyperlink" Target="https://pubmed.ncbi.nlm.nih.gov/35786651" TargetMode="External"/><Relationship Id="rId102" Type="http://schemas.openxmlformats.org/officeDocument/2006/relationships/hyperlink" Target="https://pubmed.ncbi.nlm.nih.gov/33209972" TargetMode="External"/><Relationship Id="rId123" Type="http://schemas.openxmlformats.org/officeDocument/2006/relationships/hyperlink" Target="https://pubmed.ncbi.nlm.nih.gov/29487511" TargetMode="External"/><Relationship Id="rId144" Type="http://schemas.openxmlformats.org/officeDocument/2006/relationships/hyperlink" Target="https://pubmed.ncbi.nlm.nih.gov/24598023" TargetMode="External"/><Relationship Id="rId90" Type="http://schemas.openxmlformats.org/officeDocument/2006/relationships/hyperlink" Target="https://pubmed.ncbi.nlm.nih.gov/32339329" TargetMode="External"/><Relationship Id="rId165" Type="http://schemas.openxmlformats.org/officeDocument/2006/relationships/hyperlink" Target="https://pubmed.ncbi.nlm.nih.gov/17356274" TargetMode="External"/><Relationship Id="rId27" Type="http://schemas.openxmlformats.org/officeDocument/2006/relationships/hyperlink" Target="https://pubmed.ncbi.nlm.nih.gov/38853564" TargetMode="External"/><Relationship Id="rId48" Type="http://schemas.openxmlformats.org/officeDocument/2006/relationships/hyperlink" Target="https://pubmed.ncbi.nlm.nih.gov/37584690" TargetMode="External"/><Relationship Id="rId69" Type="http://schemas.openxmlformats.org/officeDocument/2006/relationships/hyperlink" Target="https://pubmed.ncbi.nlm.nih.gov/33775259" TargetMode="External"/><Relationship Id="rId113" Type="http://schemas.openxmlformats.org/officeDocument/2006/relationships/hyperlink" Target="https://pubmed.ncbi.nlm.nih.gov/31104028" TargetMode="External"/><Relationship Id="rId134" Type="http://schemas.openxmlformats.org/officeDocument/2006/relationships/hyperlink" Target="https://pubmed.ncbi.nlm.nih.gov/28219318" TargetMode="External"/><Relationship Id="rId80" Type="http://schemas.openxmlformats.org/officeDocument/2006/relationships/hyperlink" Target="https://pubmed.ncbi.nlm.nih.gov/36314203" TargetMode="External"/><Relationship Id="rId155" Type="http://schemas.openxmlformats.org/officeDocument/2006/relationships/hyperlink" Target="https://pubmed.ncbi.nlm.nih.gov/22111936" TargetMode="External"/><Relationship Id="rId17" Type="http://schemas.openxmlformats.org/officeDocument/2006/relationships/hyperlink" Target="https://pubmed.ncbi.nlm.nih.gov/39350506" TargetMode="External"/><Relationship Id="rId38" Type="http://schemas.openxmlformats.org/officeDocument/2006/relationships/hyperlink" Target="https://pubmed.ncbi.nlm.nih.gov/36515016" TargetMode="External"/><Relationship Id="rId59" Type="http://schemas.openxmlformats.org/officeDocument/2006/relationships/hyperlink" Target="https://pubmed.ncbi.nlm.nih.gov/36989851" TargetMode="External"/><Relationship Id="rId103" Type="http://schemas.openxmlformats.org/officeDocument/2006/relationships/hyperlink" Target="https://pubmed.ncbi.nlm.nih.gov/31270885" TargetMode="External"/><Relationship Id="rId124" Type="http://schemas.openxmlformats.org/officeDocument/2006/relationships/hyperlink" Target="https://pubmed.ncbi.nlm.nih.gov/29713274" TargetMode="External"/><Relationship Id="rId70" Type="http://schemas.openxmlformats.org/officeDocument/2006/relationships/hyperlink" Target="https://pubmed.ncbi.nlm.nih.gov/35294697" TargetMode="External"/><Relationship Id="rId91" Type="http://schemas.openxmlformats.org/officeDocument/2006/relationships/hyperlink" Target="https://pubmed.ncbi.nlm.nih.gov/32958332" TargetMode="External"/><Relationship Id="rId145" Type="http://schemas.openxmlformats.org/officeDocument/2006/relationships/hyperlink" Target="https://pubmed.ncbi.nlm.nih.gov/24331159" TargetMode="External"/><Relationship Id="rId166" Type="http://schemas.openxmlformats.org/officeDocument/2006/relationships/hyperlink" Target="https://pubmed.ncbi.nlm.nih.gov/169022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EF636B7-7D65-4BA7-A94E-4834309B9908}"/>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B16B32-AD58-45F4-8879-5D61F055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13142</Words>
  <Characters>74912</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